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57ECD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  <w14:ligatures w14:val="none"/>
        </w:rPr>
        <w:t>Indian Student Association (ISA) Constitution</w:t>
      </w:r>
    </w:p>
    <w:p w14:paraId="64FE44D4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7F6B33C">
          <v:rect id="_x0000_i1049" alt="" style="width:451.3pt;height:.05pt;mso-width-percent:0;mso-height-percent:0;mso-width-percent:0;mso-height-percent:0" o:hralign="center" o:hrstd="t" o:hr="t" fillcolor="#a0a0a0" stroked="f"/>
        </w:pict>
      </w:r>
    </w:p>
    <w:p w14:paraId="09A3685D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I: NAME</w:t>
      </w:r>
    </w:p>
    <w:p w14:paraId="5CE7681D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Section A: Name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name of the organisation shall be the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Indian Student Association (ISA)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.</w:t>
      </w:r>
    </w:p>
    <w:p w14:paraId="34920072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E03AB33">
          <v:rect id="_x0000_i1048" alt="" style="width:451.3pt;height:.05pt;mso-width-percent:0;mso-height-percent:0;mso-width-percent:0;mso-height-percent:0" o:hralign="center" o:hrstd="t" o:hr="t" fillcolor="#a0a0a0" stroked="f"/>
        </w:pict>
      </w:r>
    </w:p>
    <w:p w14:paraId="6027DC12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II: PURPOSE</w:t>
      </w:r>
    </w:p>
    <w:p w14:paraId="74328364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Section A: Purpose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purpose of the ISA is to create a strong, inclusive, and engaging community that celebrates and promotes Indian culture, heritage, traditions, and values within the university.</w:t>
      </w:r>
    </w:p>
    <w:p w14:paraId="50E77FE6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Section B: Core Mission</w:t>
      </w:r>
    </w:p>
    <w:p w14:paraId="5C227C09" w14:textId="77777777" w:rsidR="008404A9" w:rsidRPr="008404A9" w:rsidRDefault="008404A9" w:rsidP="008404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Provide a welcoming and supportive environment for all students</w:t>
      </w:r>
    </w:p>
    <w:p w14:paraId="31FD4B2C" w14:textId="77777777" w:rsidR="008404A9" w:rsidRPr="008404A9" w:rsidRDefault="008404A9" w:rsidP="008404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Promote cultural awareness and diversity</w:t>
      </w:r>
    </w:p>
    <w:p w14:paraId="5D39B205" w14:textId="77777777" w:rsidR="008404A9" w:rsidRPr="008404A9" w:rsidRDefault="008404A9" w:rsidP="008404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Act as a bridge between Indian and non-Indian students</w:t>
      </w:r>
    </w:p>
    <w:p w14:paraId="096F5E42" w14:textId="77777777" w:rsidR="008404A9" w:rsidRPr="008404A9" w:rsidRDefault="008404A9" w:rsidP="008404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Enhance student life through meaningful engagement</w:t>
      </w:r>
    </w:p>
    <w:p w14:paraId="107FC7CC" w14:textId="77777777" w:rsidR="008404A9" w:rsidRPr="008404A9" w:rsidRDefault="008404A9" w:rsidP="008404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Represent Indian culture with respect and authenticity</w:t>
      </w:r>
    </w:p>
    <w:p w14:paraId="11208AF8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1738C8F">
          <v:rect id="_x0000_i1047" alt="" style="width:451.3pt;height:.05pt;mso-width-percent:0;mso-height-percent:0;mso-width-percent:0;mso-height-percent:0" o:hralign="center" o:hrstd="t" o:hr="t" fillcolor="#a0a0a0" stroked="f"/>
        </w:pict>
      </w:r>
    </w:p>
    <w:p w14:paraId="288005DD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III: OBJECTIVES</w:t>
      </w:r>
    </w:p>
    <w:p w14:paraId="526DCAD9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ISA shall operate with the following objectives:</w:t>
      </w:r>
    </w:p>
    <w:p w14:paraId="590BBF52" w14:textId="77777777" w:rsidR="008404A9" w:rsidRPr="008404A9" w:rsidRDefault="008404A9" w:rsidP="00840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Community Building</w:t>
      </w:r>
    </w:p>
    <w:p w14:paraId="32B79A7C" w14:textId="77777777" w:rsidR="008404A9" w:rsidRPr="008404A9" w:rsidRDefault="008404A9" w:rsidP="00840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Cultural Promotion (Diwali, Holi, Navratri, Eid, Independence Day)</w:t>
      </w:r>
    </w:p>
    <w:p w14:paraId="48AE5DE3" w14:textId="77777777" w:rsidR="008404A9" w:rsidRPr="008404A9" w:rsidRDefault="008404A9" w:rsidP="00840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Educational Development through workshops and discussions</w:t>
      </w:r>
    </w:p>
    <w:p w14:paraId="6454BB4F" w14:textId="77777777" w:rsidR="008404A9" w:rsidRPr="008404A9" w:rsidRDefault="008404A9" w:rsidP="00840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Collaboration with other student organisations</w:t>
      </w:r>
    </w:p>
    <w:p w14:paraId="21A2AA7B" w14:textId="77777777" w:rsidR="008404A9" w:rsidRPr="008404A9" w:rsidRDefault="008404A9" w:rsidP="00840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Personal &amp; Academic Growth through networking and mentorship</w:t>
      </w:r>
    </w:p>
    <w:p w14:paraId="7872EFEC" w14:textId="77777777" w:rsidR="008404A9" w:rsidRPr="008404A9" w:rsidRDefault="008404A9" w:rsidP="008404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Student Engagement through social, cultural, and recreational events</w:t>
      </w:r>
    </w:p>
    <w:p w14:paraId="6C6B1643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DD5638F">
          <v:rect id="_x0000_i1046" alt="" style="width:451.3pt;height:.05pt;mso-width-percent:0;mso-height-percent:0;mso-width-percent:0;mso-height-percent:0" o:hralign="center" o:hrstd="t" o:hr="t" fillcolor="#a0a0a0" stroked="f"/>
        </w:pict>
      </w:r>
    </w:p>
    <w:p w14:paraId="6341E6F9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IV: MEMBERSHIP</w:t>
      </w:r>
    </w:p>
    <w:p w14:paraId="7246C82E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A: Eligibility</w:t>
      </w:r>
    </w:p>
    <w:p w14:paraId="207A71DE" w14:textId="77777777" w:rsidR="008404A9" w:rsidRPr="008404A9" w:rsidRDefault="008404A9" w:rsidP="008404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Open to all enrolled university students regardless of background</w:t>
      </w:r>
    </w:p>
    <w:p w14:paraId="146F0D5F" w14:textId="77777777" w:rsidR="008404A9" w:rsidRPr="008404A9" w:rsidRDefault="008404A9" w:rsidP="008404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Non-students may participate with Executive Committee approval</w:t>
      </w:r>
    </w:p>
    <w:p w14:paraId="0360A013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B: Minimum Requirement</w:t>
      </w:r>
    </w:p>
    <w:p w14:paraId="2CE9B2F9" w14:textId="6ABF6B25" w:rsidR="008404A9" w:rsidRPr="008404A9" w:rsidRDefault="008404A9" w:rsidP="008404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ISA must maintain a minimum of 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5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active student members</w:t>
      </w:r>
    </w:p>
    <w:p w14:paraId="1C83CB88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C: Membership Types</w:t>
      </w:r>
    </w:p>
    <w:p w14:paraId="0723E86B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Active Members</w:t>
      </w:r>
    </w:p>
    <w:p w14:paraId="0797F358" w14:textId="77777777" w:rsidR="008404A9" w:rsidRPr="008404A9" w:rsidRDefault="008404A9" w:rsidP="008404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Regularly participate in events</w:t>
      </w:r>
    </w:p>
    <w:p w14:paraId="6B5F195C" w14:textId="77777777" w:rsidR="008404A9" w:rsidRPr="008404A9" w:rsidRDefault="008404A9" w:rsidP="008404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Hold voting rights</w:t>
      </w:r>
    </w:p>
    <w:p w14:paraId="3A5CC693" w14:textId="77777777" w:rsidR="008404A9" w:rsidRPr="008404A9" w:rsidRDefault="008404A9" w:rsidP="008404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Eligible for Executive Committee positions</w:t>
      </w:r>
    </w:p>
    <w:p w14:paraId="143ABB50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Associate Members</w:t>
      </w:r>
    </w:p>
    <w:p w14:paraId="2C30B199" w14:textId="77777777" w:rsidR="008404A9" w:rsidRPr="008404A9" w:rsidRDefault="008404A9" w:rsidP="008404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Participate occasionally</w:t>
      </w:r>
    </w:p>
    <w:p w14:paraId="631A03A3" w14:textId="77777777" w:rsidR="008404A9" w:rsidRPr="008404A9" w:rsidRDefault="008404A9" w:rsidP="008404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Do not have voting rights</w:t>
      </w:r>
    </w:p>
    <w:p w14:paraId="780A61DF" w14:textId="77777777" w:rsidR="008404A9" w:rsidRPr="008404A9" w:rsidRDefault="008404A9" w:rsidP="008404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Cannot hold executive roles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unless formally transitioned to Active Member status</w:t>
      </w:r>
    </w:p>
    <w:p w14:paraId="4159AA2A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887AB88">
          <v:rect id="_x0000_i1045" alt="" style="width:451.3pt;height:.05pt;mso-width-percent:0;mso-height-percent:0;mso-width-percent:0;mso-height-percent:0" o:hralign="center" o:hrstd="t" o:hr="t" fillcolor="#a0a0a0" stroked="f"/>
        </w:pict>
      </w:r>
    </w:p>
    <w:p w14:paraId="27E1D45E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D: Transition to Active Membership</w:t>
      </w:r>
    </w:p>
    <w:p w14:paraId="1D9CDC16" w14:textId="77777777" w:rsidR="008404A9" w:rsidRPr="008404A9" w:rsidRDefault="008404A9" w:rsidP="008404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Associate Members may become Active Members by:</w:t>
      </w:r>
    </w:p>
    <w:p w14:paraId="25B40BD7" w14:textId="77777777" w:rsidR="008404A9" w:rsidRPr="008404A9" w:rsidRDefault="008404A9" w:rsidP="008404A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Demonstrating consistent participation</w:t>
      </w:r>
    </w:p>
    <w:p w14:paraId="0736F467" w14:textId="77777777" w:rsidR="008404A9" w:rsidRPr="008404A9" w:rsidRDefault="008404A9" w:rsidP="008404A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Contributing to club activities</w:t>
      </w:r>
    </w:p>
    <w:p w14:paraId="624AB6DB" w14:textId="77777777" w:rsidR="008404A9" w:rsidRPr="008404A9" w:rsidRDefault="008404A9" w:rsidP="008404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Approval requires a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simple majority vote of the Executive Committee</w:t>
      </w:r>
    </w:p>
    <w:p w14:paraId="6755EC89" w14:textId="77777777" w:rsidR="008404A9" w:rsidRPr="008404A9" w:rsidRDefault="008404A9" w:rsidP="008404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Upon approval, the member gains:</w:t>
      </w:r>
    </w:p>
    <w:p w14:paraId="66604312" w14:textId="77777777" w:rsidR="008404A9" w:rsidRPr="008404A9" w:rsidRDefault="008404A9" w:rsidP="008404A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Voting rights</w:t>
      </w:r>
    </w:p>
    <w:p w14:paraId="15F9FAAF" w14:textId="77777777" w:rsidR="008404A9" w:rsidRPr="008404A9" w:rsidRDefault="008404A9" w:rsidP="008404A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Eligibility for Executive roles</w:t>
      </w:r>
    </w:p>
    <w:p w14:paraId="3212C9B1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26D3303">
          <v:rect id="_x0000_i1044" alt="" style="width:451.3pt;height:.05pt;mso-width-percent:0;mso-height-percent:0;mso-width-percent:0;mso-height-percent:0" o:hralign="center" o:hrstd="t" o:hr="t" fillcolor="#a0a0a0" stroked="f"/>
        </w:pict>
      </w:r>
    </w:p>
    <w:p w14:paraId="15D05508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E: Member Responsibilities</w:t>
      </w:r>
    </w:p>
    <w:p w14:paraId="745AE38D" w14:textId="77777777" w:rsidR="008404A9" w:rsidRPr="008404A9" w:rsidRDefault="008404A9" w:rsidP="008404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Respect all members</w:t>
      </w:r>
    </w:p>
    <w:p w14:paraId="5DD89BA5" w14:textId="77777777" w:rsidR="008404A9" w:rsidRPr="008404A9" w:rsidRDefault="008404A9" w:rsidP="008404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Follow university policies</w:t>
      </w:r>
    </w:p>
    <w:p w14:paraId="59D7F9B5" w14:textId="77777777" w:rsidR="008404A9" w:rsidRPr="008404A9" w:rsidRDefault="008404A9" w:rsidP="008404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Contribute positively</w:t>
      </w:r>
    </w:p>
    <w:p w14:paraId="4D937CC1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3FF99CB">
          <v:rect id="_x0000_i1043" alt="" style="width:451.3pt;height:.05pt;mso-width-percent:0;mso-height-percent:0;mso-width-percent:0;mso-height-percent:0" o:hralign="center" o:hrstd="t" o:hr="t" fillcolor="#a0a0a0" stroked="f"/>
        </w:pict>
      </w:r>
    </w:p>
    <w:p w14:paraId="2E25D673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F: Grounds for Removal</w:t>
      </w:r>
    </w:p>
    <w:p w14:paraId="7CA0C78D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Members may be removed for:</w:t>
      </w:r>
    </w:p>
    <w:p w14:paraId="3F145AE4" w14:textId="77777777" w:rsidR="008404A9" w:rsidRPr="008404A9" w:rsidRDefault="008404A9" w:rsidP="008404A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Misconduct or violation of policies</w:t>
      </w:r>
    </w:p>
    <w:p w14:paraId="0AEFC19C" w14:textId="77777777" w:rsidR="008404A9" w:rsidRPr="008404A9" w:rsidRDefault="008404A9" w:rsidP="008404A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Harassment, bullying, or discrimination</w:t>
      </w:r>
    </w:p>
    <w:p w14:paraId="2AE33CEA" w14:textId="77777777" w:rsidR="008404A9" w:rsidRPr="008404A9" w:rsidRDefault="008404A9" w:rsidP="008404A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Damaging the reputation of the club</w:t>
      </w:r>
    </w:p>
    <w:p w14:paraId="6AA49C2C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Removal requires formal voting.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Members have the right to appeal decisions through the Executive Committee or ECU Student Guild.</w:t>
      </w:r>
    </w:p>
    <w:p w14:paraId="4808228B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90A0DE4">
          <v:rect id="_x0000_i1042" alt="" style="width:451.3pt;height:.05pt;mso-width-percent:0;mso-height-percent:0;mso-width-percent:0;mso-height-percent:0" o:hralign="center" o:hrstd="t" o:hr="t" fillcolor="#a0a0a0" stroked="f"/>
        </w:pict>
      </w:r>
    </w:p>
    <w:p w14:paraId="7B22112C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V: EXECUTIVE COMMITTEE</w:t>
      </w:r>
    </w:p>
    <w:p w14:paraId="64F9CDA7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A: Structure</w:t>
      </w:r>
    </w:p>
    <w:p w14:paraId="5E53657E" w14:textId="77777777" w:rsidR="008404A9" w:rsidRPr="008404A9" w:rsidRDefault="008404A9" w:rsidP="008404A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President</w:t>
      </w:r>
    </w:p>
    <w:p w14:paraId="40698D35" w14:textId="77777777" w:rsidR="008404A9" w:rsidRPr="008404A9" w:rsidRDefault="008404A9" w:rsidP="008404A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Vice-President</w:t>
      </w:r>
    </w:p>
    <w:p w14:paraId="2C5AFC74" w14:textId="77777777" w:rsidR="008404A9" w:rsidRPr="008404A9" w:rsidRDefault="008404A9" w:rsidP="008404A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Secretary</w:t>
      </w:r>
    </w:p>
    <w:p w14:paraId="3993AB95" w14:textId="77777777" w:rsidR="008404A9" w:rsidRPr="008404A9" w:rsidRDefault="008404A9" w:rsidP="008404A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Treasurer</w:t>
      </w:r>
    </w:p>
    <w:p w14:paraId="712A4ADE" w14:textId="77777777" w:rsidR="008404A9" w:rsidRPr="008404A9" w:rsidRDefault="008404A9" w:rsidP="008404A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Event Planner</w:t>
      </w:r>
    </w:p>
    <w:p w14:paraId="7E871B62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(All must be enrolled students)</w:t>
      </w:r>
    </w:p>
    <w:p w14:paraId="20327EA8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D19BAAA">
          <v:rect id="_x0000_i1041" alt="" style="width:451.3pt;height:.05pt;mso-width-percent:0;mso-height-percent:0;mso-width-percent:0;mso-height-percent:0" o:hralign="center" o:hrstd="t" o:hr="t" fillcolor="#a0a0a0" stroked="f"/>
        </w:pict>
      </w:r>
    </w:p>
    <w:p w14:paraId="4C31B6D7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B: Roles &amp; Responsibilities</w:t>
      </w:r>
    </w:p>
    <w:p w14:paraId="2A403EB5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President</w:t>
      </w:r>
    </w:p>
    <w:p w14:paraId="7DB26F1B" w14:textId="77777777" w:rsidR="008404A9" w:rsidRPr="008404A9" w:rsidRDefault="008404A9" w:rsidP="008404A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Leads ISA and ensures alignment with goals</w:t>
      </w:r>
    </w:p>
    <w:p w14:paraId="415D5858" w14:textId="77777777" w:rsidR="008404A9" w:rsidRPr="008404A9" w:rsidRDefault="008404A9" w:rsidP="008404A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Chairs meetings and represents ISA externally</w:t>
      </w:r>
    </w:p>
    <w:p w14:paraId="3512F346" w14:textId="77777777" w:rsidR="008404A9" w:rsidRPr="008404A9" w:rsidRDefault="008404A9" w:rsidP="008404A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Oversees operations and resolves disputes</w:t>
      </w:r>
    </w:p>
    <w:p w14:paraId="330B8CF6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Vice-President</w:t>
      </w:r>
    </w:p>
    <w:p w14:paraId="5D2B8C9C" w14:textId="77777777" w:rsidR="008404A9" w:rsidRPr="008404A9" w:rsidRDefault="008404A9" w:rsidP="008404A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Supports the President</w:t>
      </w:r>
    </w:p>
    <w:p w14:paraId="6ABE354E" w14:textId="77777777" w:rsidR="008404A9" w:rsidRPr="008404A9" w:rsidRDefault="008404A9" w:rsidP="008404A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Manages internal coordination</w:t>
      </w:r>
    </w:p>
    <w:p w14:paraId="1E0FDC1C" w14:textId="77777777" w:rsidR="008404A9" w:rsidRPr="008404A9" w:rsidRDefault="008404A9" w:rsidP="008404A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Acts in the President’s absence</w:t>
      </w:r>
    </w:p>
    <w:p w14:paraId="617BF1CA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Secretary</w:t>
      </w:r>
    </w:p>
    <w:p w14:paraId="6AF7C77E" w14:textId="77777777" w:rsidR="008404A9" w:rsidRPr="008404A9" w:rsidRDefault="008404A9" w:rsidP="008404A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Maintains records and meeting minutes</w:t>
      </w:r>
    </w:p>
    <w:p w14:paraId="3EAD294E" w14:textId="77777777" w:rsidR="008404A9" w:rsidRPr="008404A9" w:rsidRDefault="008404A9" w:rsidP="008404A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Handles communication</w:t>
      </w:r>
    </w:p>
    <w:p w14:paraId="14166AD5" w14:textId="77777777" w:rsidR="008404A9" w:rsidRPr="008404A9" w:rsidRDefault="008404A9" w:rsidP="008404A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Manages membership database</w:t>
      </w:r>
    </w:p>
    <w:p w14:paraId="3B0D2A85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Treasurer</w:t>
      </w:r>
    </w:p>
    <w:p w14:paraId="0325128D" w14:textId="77777777" w:rsidR="008404A9" w:rsidRPr="008404A9" w:rsidRDefault="008404A9" w:rsidP="008404A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Manages finances and budgeting</w:t>
      </w:r>
    </w:p>
    <w:p w14:paraId="404563B8" w14:textId="77777777" w:rsidR="008404A9" w:rsidRPr="008404A9" w:rsidRDefault="008404A9" w:rsidP="008404A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Maintains transparent financial records</w:t>
      </w:r>
    </w:p>
    <w:p w14:paraId="410F6209" w14:textId="77777777" w:rsidR="008404A9" w:rsidRPr="008404A9" w:rsidRDefault="008404A9" w:rsidP="008404A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Oversees funding and reporting</w:t>
      </w:r>
    </w:p>
    <w:p w14:paraId="0630DC19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Event Planner</w:t>
      </w:r>
    </w:p>
    <w:p w14:paraId="1B7862FB" w14:textId="77777777" w:rsidR="008404A9" w:rsidRPr="008404A9" w:rsidRDefault="008404A9" w:rsidP="008404A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Organises and executes events</w:t>
      </w:r>
    </w:p>
    <w:p w14:paraId="7479FDFD" w14:textId="77777777" w:rsidR="008404A9" w:rsidRPr="008404A9" w:rsidRDefault="008404A9" w:rsidP="008404A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Handles logistics and coordination</w:t>
      </w:r>
    </w:p>
    <w:p w14:paraId="0711C5B4" w14:textId="77777777" w:rsidR="008404A9" w:rsidRPr="008404A9" w:rsidRDefault="008404A9" w:rsidP="008404A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Ensures event success</w:t>
      </w:r>
    </w:p>
    <w:p w14:paraId="4FDA485B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A71E987">
          <v:rect id="_x0000_i1040" alt="" style="width:451.3pt;height:.05pt;mso-width-percent:0;mso-height-percent:0;mso-width-percent:0;mso-height-percent:0" o:hralign="center" o:hrstd="t" o:hr="t" fillcolor="#a0a0a0" stroked="f"/>
        </w:pict>
      </w:r>
    </w:p>
    <w:p w14:paraId="0416AD38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VI: MEETINGS</w:t>
      </w:r>
    </w:p>
    <w:p w14:paraId="74FFEEDE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A: Types of Meetings</w:t>
      </w:r>
    </w:p>
    <w:p w14:paraId="197BBD53" w14:textId="77777777" w:rsidR="008404A9" w:rsidRPr="008404A9" w:rsidRDefault="008404A9" w:rsidP="008404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Executive Committee Meetings</w:t>
      </w:r>
    </w:p>
    <w:p w14:paraId="3B1AEA9A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Held at least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once per month</w:t>
      </w:r>
    </w:p>
    <w:p w14:paraId="12A6DA6F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Focus on operations and planning</w:t>
      </w:r>
    </w:p>
    <w:p w14:paraId="2616888D" w14:textId="77777777" w:rsidR="008404A9" w:rsidRPr="008404A9" w:rsidRDefault="008404A9" w:rsidP="008404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Quarterly General Meetings (QGM)</w:t>
      </w:r>
    </w:p>
    <w:p w14:paraId="498153DA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Held every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months</w:t>
      </w:r>
    </w:p>
    <w:p w14:paraId="017AA8BE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Open to all members</w:t>
      </w:r>
    </w:p>
    <w:p w14:paraId="59A82CA1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Used for:</w:t>
      </w:r>
    </w:p>
    <w:p w14:paraId="23C511C1" w14:textId="77777777" w:rsidR="008404A9" w:rsidRPr="008404A9" w:rsidRDefault="008404A9" w:rsidP="008404A9">
      <w:pPr>
        <w:numPr>
          <w:ilvl w:val="2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Reviewing performance</w:t>
      </w:r>
    </w:p>
    <w:p w14:paraId="5A46E251" w14:textId="77777777" w:rsidR="008404A9" w:rsidRPr="008404A9" w:rsidRDefault="008404A9" w:rsidP="008404A9">
      <w:pPr>
        <w:numPr>
          <w:ilvl w:val="2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Raising concerns</w:t>
      </w:r>
    </w:p>
    <w:p w14:paraId="6C652905" w14:textId="77777777" w:rsidR="008404A9" w:rsidRPr="008404A9" w:rsidRDefault="008404A9" w:rsidP="008404A9">
      <w:pPr>
        <w:numPr>
          <w:ilvl w:val="2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Requesting position changes</w:t>
      </w:r>
    </w:p>
    <w:p w14:paraId="7FE39EB9" w14:textId="77777777" w:rsidR="008404A9" w:rsidRPr="008404A9" w:rsidRDefault="008404A9" w:rsidP="008404A9">
      <w:pPr>
        <w:numPr>
          <w:ilvl w:val="2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Suggesting improvements</w:t>
      </w:r>
    </w:p>
    <w:p w14:paraId="5A4D0D6D" w14:textId="77777777" w:rsidR="008404A9" w:rsidRPr="008404A9" w:rsidRDefault="008404A9" w:rsidP="008404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Annual General Meeting (AGM)</w:t>
      </w:r>
    </w:p>
    <w:p w14:paraId="5908EFEE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Held once per academic year</w:t>
      </w:r>
    </w:p>
    <w:p w14:paraId="46E9556D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Must include:</w:t>
      </w:r>
    </w:p>
    <w:p w14:paraId="007F19E2" w14:textId="77777777" w:rsidR="008404A9" w:rsidRPr="008404A9" w:rsidRDefault="008404A9" w:rsidP="008404A9">
      <w:pPr>
        <w:numPr>
          <w:ilvl w:val="2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Financial report</w:t>
      </w:r>
    </w:p>
    <w:p w14:paraId="27109A11" w14:textId="77777777" w:rsidR="008404A9" w:rsidRPr="008404A9" w:rsidRDefault="008404A9" w:rsidP="008404A9">
      <w:pPr>
        <w:numPr>
          <w:ilvl w:val="2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Committee review</w:t>
      </w:r>
    </w:p>
    <w:p w14:paraId="42F34309" w14:textId="77777777" w:rsidR="008404A9" w:rsidRPr="008404A9" w:rsidRDefault="008404A9" w:rsidP="008404A9">
      <w:pPr>
        <w:numPr>
          <w:ilvl w:val="2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Elections or confirmations</w:t>
      </w:r>
    </w:p>
    <w:p w14:paraId="095F92D7" w14:textId="77777777" w:rsidR="008404A9" w:rsidRPr="008404A9" w:rsidRDefault="008404A9" w:rsidP="008404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Special General Meetings (SGM)</w:t>
      </w:r>
    </w:p>
    <w:p w14:paraId="329106D1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Called for specific urgent matters</w:t>
      </w:r>
    </w:p>
    <w:p w14:paraId="00BF490F" w14:textId="77777777" w:rsidR="008404A9" w:rsidRPr="008404A9" w:rsidRDefault="008404A9" w:rsidP="008404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Emergency Meetings</w:t>
      </w:r>
    </w:p>
    <w:p w14:paraId="456282B7" w14:textId="77777777" w:rsidR="008404A9" w:rsidRPr="008404A9" w:rsidRDefault="008404A9" w:rsidP="008404A9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Called when immediate decisions are required</w:t>
      </w:r>
    </w:p>
    <w:p w14:paraId="6F3D7E25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4A68263">
          <v:rect id="_x0000_i1039" alt="" style="width:451.3pt;height:.05pt;mso-width-percent:0;mso-height-percent:0;mso-width-percent:0;mso-height-percent:0" o:hralign="center" o:hrstd="t" o:hr="t" fillcolor="#a0a0a0" stroked="f"/>
        </w:pict>
      </w:r>
    </w:p>
    <w:p w14:paraId="251D4AAD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B: Notice Requirements</w:t>
      </w:r>
    </w:p>
    <w:p w14:paraId="6FC6A4A3" w14:textId="77777777" w:rsidR="008404A9" w:rsidRPr="008404A9" w:rsidRDefault="008404A9" w:rsidP="008404A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General Meetings: Minimum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7 days notice</w:t>
      </w:r>
    </w:p>
    <w:p w14:paraId="32A70098" w14:textId="77777777" w:rsidR="008404A9" w:rsidRPr="008404A9" w:rsidRDefault="008404A9" w:rsidP="008404A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Emergency Meetings: As soon as possible</w:t>
      </w:r>
    </w:p>
    <w:p w14:paraId="4BCE98F7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96E2AAC">
          <v:rect id="_x0000_i1038" alt="" style="width:451.3pt;height:.05pt;mso-width-percent:0;mso-height-percent:0;mso-width-percent:0;mso-height-percent:0" o:hralign="center" o:hrstd="t" o:hr="t" fillcolor="#a0a0a0" stroked="f"/>
        </w:pict>
      </w:r>
    </w:p>
    <w:p w14:paraId="4FCF1C16" w14:textId="3FD5219D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 xml:space="preserve">Section C: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Minimum Attendance in Meetings</w:t>
      </w:r>
    </w:p>
    <w:p w14:paraId="57756875" w14:textId="290D4AC5" w:rsidR="008404A9" w:rsidRPr="008404A9" w:rsidRDefault="008404A9" w:rsidP="008404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Minimum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50%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+1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of Executive Committee members</w:t>
      </w:r>
    </w:p>
    <w:p w14:paraId="4E3542FE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E98C925">
          <v:rect id="_x0000_i1037" alt="" style="width:451.3pt;height:.05pt;mso-width-percent:0;mso-height-percent:0;mso-width-percent:0;mso-height-percent:0" o:hralign="center" o:hrstd="t" o:hr="t" fillcolor="#a0a0a0" stroked="f"/>
        </w:pict>
      </w:r>
    </w:p>
    <w:p w14:paraId="6C57F917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D: Voting</w:t>
      </w:r>
    </w:p>
    <w:p w14:paraId="05FBDA00" w14:textId="77777777" w:rsidR="008404A9" w:rsidRPr="008404A9" w:rsidRDefault="008404A9" w:rsidP="008404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Decisions passed by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simple majority (50% + 1)</w:t>
      </w:r>
    </w:p>
    <w:p w14:paraId="29E6E208" w14:textId="77777777" w:rsidR="008404A9" w:rsidRPr="008404A9" w:rsidRDefault="008404A9" w:rsidP="008404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President holds casting vote</w:t>
      </w:r>
    </w:p>
    <w:p w14:paraId="197A10F2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24E91F5"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14:paraId="7AE8C4B0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Section E: Records</w:t>
      </w:r>
    </w:p>
    <w:p w14:paraId="4ECE9DA8" w14:textId="77777777" w:rsidR="008404A9" w:rsidRPr="008404A9" w:rsidRDefault="008404A9" w:rsidP="008404A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All meetings must be recorded by the Secretary</w:t>
      </w:r>
    </w:p>
    <w:p w14:paraId="67830A53" w14:textId="77777777" w:rsidR="008404A9" w:rsidRPr="008404A9" w:rsidRDefault="008404A9" w:rsidP="008404A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Records must be accessible upon request</w:t>
      </w:r>
    </w:p>
    <w:p w14:paraId="292FF941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4B2BA70"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14:paraId="307A0A0E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VII: POLICIES (MANDATORY RULES)</w:t>
      </w:r>
    </w:p>
    <w:p w14:paraId="54E093F3" w14:textId="77777777" w:rsidR="008404A9" w:rsidRPr="008404A9" w:rsidRDefault="008404A9" w:rsidP="008404A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Term Structure</w:t>
      </w:r>
    </w:p>
    <w:p w14:paraId="4698BB73" w14:textId="3768F4C0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Executive roles operate on a 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Month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 term</w:t>
      </w:r>
    </w:p>
    <w:p w14:paraId="6C5C1360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Performance reviewed every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months</w:t>
      </w:r>
    </w:p>
    <w:p w14:paraId="23603998" w14:textId="77777777" w:rsidR="008404A9" w:rsidRPr="008404A9" w:rsidRDefault="008404A9" w:rsidP="008404A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Voting Out a Member</w:t>
      </w:r>
    </w:p>
    <w:p w14:paraId="3D8E4F77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Requires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2/3 majority vote</w:t>
      </w:r>
    </w:p>
    <w:p w14:paraId="178B5A81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Grounds must be clearly stated</w:t>
      </w:r>
    </w:p>
    <w:p w14:paraId="581BCB46" w14:textId="77777777" w:rsidR="008404A9" w:rsidRPr="008404A9" w:rsidRDefault="008404A9" w:rsidP="008404A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Changing Positions</w:t>
      </w:r>
    </w:p>
    <w:p w14:paraId="3D52100D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Only through formal voting approval</w:t>
      </w:r>
    </w:p>
    <w:p w14:paraId="103E917A" w14:textId="77777777" w:rsidR="008404A9" w:rsidRPr="008404A9" w:rsidRDefault="008404A9" w:rsidP="008404A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3-Month Review Meetings</w:t>
      </w:r>
    </w:p>
    <w:p w14:paraId="4B5FA520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Mandatory evaluation</w:t>
      </w:r>
    </w:p>
    <w:p w14:paraId="2F4E921F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Members may step down</w:t>
      </w:r>
    </w:p>
    <w:p w14:paraId="74486C66" w14:textId="77777777" w:rsidR="008404A9" w:rsidRPr="008404A9" w:rsidRDefault="008404A9" w:rsidP="008404A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Selection of New Members</w:t>
      </w:r>
    </w:p>
    <w:p w14:paraId="19738DA7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Must be through voting only</w:t>
      </w:r>
    </w:p>
    <w:p w14:paraId="010DF83E" w14:textId="77777777" w:rsidR="008404A9" w:rsidRPr="008404A9" w:rsidRDefault="008404A9" w:rsidP="008404A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Anti-Bullying Policy</w:t>
      </w:r>
    </w:p>
    <w:p w14:paraId="0FF91B53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Zero tolerance</w:t>
      </w:r>
    </w:p>
    <w:p w14:paraId="6299E67D" w14:textId="77777777" w:rsidR="008404A9" w:rsidRPr="008404A9" w:rsidRDefault="008404A9" w:rsidP="008404A9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Immediate action required</w:t>
      </w:r>
    </w:p>
    <w:p w14:paraId="452C3C9D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986ED1E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4D1E242F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7. Performance Accountability &amp; Removal for Inactivity</w:t>
      </w:r>
    </w:p>
    <w:p w14:paraId="185EEE0D" w14:textId="77777777" w:rsidR="008404A9" w:rsidRPr="008404A9" w:rsidRDefault="008404A9" w:rsidP="008404A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Committee members must actively contribute</w:t>
      </w:r>
    </w:p>
    <w:p w14:paraId="0CDF2D6F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Process:</w:t>
      </w:r>
    </w:p>
    <w:p w14:paraId="68DEC474" w14:textId="77777777" w:rsidR="008404A9" w:rsidRPr="008404A9" w:rsidRDefault="008404A9" w:rsidP="008404A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Concern raised</w:t>
      </w:r>
    </w:p>
    <w:p w14:paraId="45237AC5" w14:textId="77777777" w:rsidR="008404A9" w:rsidRPr="008404A9" w:rsidRDefault="008404A9" w:rsidP="008404A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Member notified</w:t>
      </w:r>
    </w:p>
    <w:p w14:paraId="7D29AF3B" w14:textId="77777777" w:rsidR="008404A9" w:rsidRPr="008404A9" w:rsidRDefault="008404A9" w:rsidP="008404A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Opportunity to improve</w:t>
      </w:r>
    </w:p>
    <w:p w14:paraId="43345834" w14:textId="77777777" w:rsidR="008404A9" w:rsidRPr="008404A9" w:rsidRDefault="008404A9" w:rsidP="008404A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2/3 vote for removal</w:t>
      </w:r>
    </w:p>
    <w:p w14:paraId="4A28A0C7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1C36C10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12F4E851" w14:textId="77777777" w:rsid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</w:p>
    <w:p w14:paraId="757BB263" w14:textId="77777777" w:rsid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</w:p>
    <w:p w14:paraId="13ACBCA0" w14:textId="019A2E75" w:rsidR="008404A9" w:rsidRPr="008404A9" w:rsidRDefault="008404A9" w:rsidP="008404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lastRenderedPageBreak/>
        <w:t>8. Resignation &amp; Replacement Policy (Executive Committee Only)</w:t>
      </w:r>
    </w:p>
    <w:p w14:paraId="64CD00CB" w14:textId="77777777" w:rsidR="008404A9" w:rsidRPr="008404A9" w:rsidRDefault="008404A9" w:rsidP="008404A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Applies only to Executive Committee members</w:t>
      </w:r>
    </w:p>
    <w:p w14:paraId="27A44E34" w14:textId="77777777" w:rsidR="008404A9" w:rsidRPr="008404A9" w:rsidRDefault="008404A9" w:rsidP="008404A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Requires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 weeks written notice</w:t>
      </w:r>
    </w:p>
    <w:p w14:paraId="6558EE4A" w14:textId="77777777" w:rsidR="008404A9" w:rsidRPr="008404A9" w:rsidRDefault="008404A9" w:rsidP="008404A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Must nominate a replacement from Active Members</w:t>
      </w:r>
    </w:p>
    <w:p w14:paraId="1FBA7F13" w14:textId="77777777" w:rsidR="008404A9" w:rsidRPr="008404A9" w:rsidRDefault="008404A9" w:rsidP="008404A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Replacement approved through voting</w:t>
      </w:r>
    </w:p>
    <w:p w14:paraId="50A9CED9" w14:textId="77777777" w:rsidR="008404A9" w:rsidRPr="008404A9" w:rsidRDefault="008404A9" w:rsidP="008404A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Full handover required</w:t>
      </w:r>
    </w:p>
    <w:p w14:paraId="1D713798" w14:textId="77777777" w:rsidR="008404A9" w:rsidRPr="008404A9" w:rsidRDefault="008404A9" w:rsidP="008404A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If no nominee:</w:t>
      </w:r>
    </w:p>
    <w:p w14:paraId="1B6E971D" w14:textId="77777777" w:rsidR="008404A9" w:rsidRPr="008404A9" w:rsidRDefault="008404A9" w:rsidP="008404A9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Committee fills role via voting</w:t>
      </w:r>
    </w:p>
    <w:p w14:paraId="7CA805A7" w14:textId="77777777" w:rsidR="008404A9" w:rsidRPr="008404A9" w:rsidRDefault="008404A9" w:rsidP="008404A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Resignation valid only after:</w:t>
      </w:r>
    </w:p>
    <w:p w14:paraId="54EDDADE" w14:textId="77777777" w:rsidR="008404A9" w:rsidRPr="008404A9" w:rsidRDefault="008404A9" w:rsidP="008404A9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Notice completed</w:t>
      </w:r>
    </w:p>
    <w:p w14:paraId="43F25296" w14:textId="77777777" w:rsidR="008404A9" w:rsidRPr="008404A9" w:rsidRDefault="008404A9" w:rsidP="008404A9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Replacement approved</w:t>
      </w:r>
    </w:p>
    <w:p w14:paraId="42571976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EB22582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22789CF6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VIII: CODE OF CONDUCT</w:t>
      </w:r>
    </w:p>
    <w:p w14:paraId="082A3BB9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Members must:</w:t>
      </w:r>
    </w:p>
    <w:p w14:paraId="5741DE14" w14:textId="77777777" w:rsidR="008404A9" w:rsidRPr="008404A9" w:rsidRDefault="008404A9" w:rsidP="008404A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Act respectfully</w:t>
      </w:r>
    </w:p>
    <w:p w14:paraId="14F1961C" w14:textId="77777777" w:rsidR="008404A9" w:rsidRPr="008404A9" w:rsidRDefault="008404A9" w:rsidP="008404A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Maintain professionalism</w:t>
      </w:r>
    </w:p>
    <w:p w14:paraId="131878C8" w14:textId="77777777" w:rsidR="008404A9" w:rsidRPr="008404A9" w:rsidRDefault="008404A9" w:rsidP="008404A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Follow university rules</w:t>
      </w:r>
    </w:p>
    <w:p w14:paraId="2CDE4482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Violations result in disciplinary action.</w:t>
      </w:r>
    </w:p>
    <w:p w14:paraId="65F6FD60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7F0CA76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4F633706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IX: ANTI-BULLYING &amp; HARASSMENT</w:t>
      </w:r>
    </w:p>
    <w:p w14:paraId="2C42B148" w14:textId="77777777" w:rsidR="008404A9" w:rsidRPr="008404A9" w:rsidRDefault="008404A9" w:rsidP="008404A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Zero tolerance policy</w:t>
      </w:r>
    </w:p>
    <w:p w14:paraId="1597D14E" w14:textId="77777777" w:rsidR="008404A9" w:rsidRPr="008404A9" w:rsidRDefault="008404A9" w:rsidP="008404A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Covers all forms of harm</w:t>
      </w:r>
    </w:p>
    <w:p w14:paraId="7C454F03" w14:textId="77777777" w:rsidR="008404A9" w:rsidRPr="008404A9" w:rsidRDefault="008404A9" w:rsidP="008404A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Immediate investigation required</w:t>
      </w:r>
    </w:p>
    <w:p w14:paraId="09F51057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B0FD27B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1980A2D0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X: SAFETY &amp; INCLUSION</w:t>
      </w:r>
    </w:p>
    <w:p w14:paraId="76F2CACB" w14:textId="77777777" w:rsidR="008404A9" w:rsidRPr="008404A9" w:rsidRDefault="008404A9" w:rsidP="008404A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Promotes diversity and inclusion</w:t>
      </w:r>
    </w:p>
    <w:p w14:paraId="5B5AC7A7" w14:textId="77777777" w:rsidR="008404A9" w:rsidRPr="008404A9" w:rsidRDefault="008404A9" w:rsidP="008404A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No discrimination tolerated</w:t>
      </w:r>
    </w:p>
    <w:p w14:paraId="44AA3FE3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C20F3FB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5261C8B9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XI: DISPUTE RESOLUTION</w:t>
      </w:r>
    </w:p>
    <w:p w14:paraId="0C5E3235" w14:textId="77777777" w:rsidR="008404A9" w:rsidRPr="008404A9" w:rsidRDefault="008404A9" w:rsidP="008404A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Complaint submitted</w:t>
      </w:r>
    </w:p>
    <w:p w14:paraId="14B8DC4B" w14:textId="77777777" w:rsidR="008404A9" w:rsidRPr="008404A9" w:rsidRDefault="008404A9" w:rsidP="008404A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Investigation conducted</w:t>
      </w:r>
    </w:p>
    <w:p w14:paraId="12E7F633" w14:textId="77777777" w:rsidR="008404A9" w:rsidRPr="008404A9" w:rsidRDefault="008404A9" w:rsidP="008404A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Mediation attempted</w:t>
      </w:r>
    </w:p>
    <w:p w14:paraId="67DCCAE8" w14:textId="77777777" w:rsidR="008404A9" w:rsidRPr="008404A9" w:rsidRDefault="008404A9" w:rsidP="008404A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Committee vote if unresolved</w:t>
      </w:r>
    </w:p>
    <w:p w14:paraId="1C6111F5" w14:textId="77777777" w:rsidR="008404A9" w:rsidRPr="008404A9" w:rsidRDefault="008404A9" w:rsidP="008404A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Escalation to ECU Student Guild if required</w:t>
      </w:r>
    </w:p>
    <w:p w14:paraId="52FA9827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1C0BB89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72ABFA30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XII: FINANCE &amp; FUNDING</w:t>
      </w:r>
    </w:p>
    <w:p w14:paraId="4AAA0477" w14:textId="77777777" w:rsidR="008404A9" w:rsidRPr="008404A9" w:rsidRDefault="008404A9" w:rsidP="008404A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Funds from university, sponsorships, and fundraising</w:t>
      </w:r>
    </w:p>
    <w:p w14:paraId="777A1AD3" w14:textId="77777777" w:rsidR="008404A9" w:rsidRPr="008404A9" w:rsidRDefault="008404A9" w:rsidP="008404A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Used only for ISA purposes</w:t>
      </w:r>
    </w:p>
    <w:p w14:paraId="22640970" w14:textId="77777777" w:rsidR="008404A9" w:rsidRPr="008404A9" w:rsidRDefault="008404A9" w:rsidP="008404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Requirements:</w:t>
      </w:r>
    </w:p>
    <w:p w14:paraId="72CAE008" w14:textId="77777777" w:rsidR="008404A9" w:rsidRPr="008404A9" w:rsidRDefault="008404A9" w:rsidP="008404A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Official club bank account</w:t>
      </w:r>
    </w:p>
    <w:p w14:paraId="6C0184A5" w14:textId="77777777" w:rsidR="008404A9" w:rsidRPr="008404A9" w:rsidRDefault="008404A9" w:rsidP="008404A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Minimum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two authorised signatories</w:t>
      </w:r>
    </w:p>
    <w:p w14:paraId="114AA3CF" w14:textId="77777777" w:rsidR="008404A9" w:rsidRPr="008404A9" w:rsidRDefault="008404A9" w:rsidP="008404A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Transparent financial records available</w:t>
      </w:r>
    </w:p>
    <w:p w14:paraId="777AE508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AD4E015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40B163E2" w14:textId="77777777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ARTICLE XIII: AFFILIATION &amp; COMPLIANCE</w:t>
      </w:r>
    </w:p>
    <w:p w14:paraId="7051B83B" w14:textId="77777777" w:rsidR="008404A9" w:rsidRPr="008404A9" w:rsidRDefault="008404A9" w:rsidP="008404A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ISA complies with all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ECU Student Guild policies and regulations</w:t>
      </w:r>
    </w:p>
    <w:p w14:paraId="0A159531" w14:textId="77777777" w:rsidR="008404A9" w:rsidRPr="008404A9" w:rsidRDefault="008404A9" w:rsidP="008404A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Must submit required reports and updates</w:t>
      </w:r>
    </w:p>
    <w:p w14:paraId="79091F89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B4A1F4B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731BC780" w14:textId="46D1D729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 xml:space="preserve">ARTICLE XIV: AMENDMENTS </w:t>
      </w:r>
    </w:p>
    <w:p w14:paraId="3A87A359" w14:textId="345548AD" w:rsidR="008404A9" w:rsidRPr="008404A9" w:rsidRDefault="008404A9" w:rsidP="008404A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amendment to any addition, deletion, or modification of any part of this Constitution.</w:t>
      </w:r>
    </w:p>
    <w:p w14:paraId="154D63D6" w14:textId="2D914EC5" w:rsidR="008404A9" w:rsidRPr="008404A9" w:rsidRDefault="008404A9" w:rsidP="008404A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Proposal of Amendments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Amendments may be proposed by:</w:t>
      </w:r>
    </w:p>
    <w:p w14:paraId="54FBB540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Any Executive Committee member</w:t>
      </w:r>
    </w:p>
    <w:p w14:paraId="57652E0B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Or at least 2 Active Members submitting a written request to the Executive Committee</w:t>
      </w:r>
    </w:p>
    <w:p w14:paraId="5FA43502" w14:textId="77777777" w:rsidR="008404A9" w:rsidRPr="008404A9" w:rsidRDefault="008404A9" w:rsidP="008404A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Notice Requirement</w:t>
      </w:r>
    </w:p>
    <w:p w14:paraId="399285D6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All proposed amendments must be circulated at least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7 days before voting</w:t>
      </w:r>
    </w:p>
    <w:p w14:paraId="4525431A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Members must be informed of the exact changes in writing</w:t>
      </w:r>
    </w:p>
    <w:p w14:paraId="418C068D" w14:textId="77777777" w:rsidR="008404A9" w:rsidRPr="008404A9" w:rsidRDefault="008404A9" w:rsidP="008404A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Discussion Requirement</w:t>
      </w:r>
    </w:p>
    <w:p w14:paraId="33E41B5A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Amendments must be discussed in a formal meeting (QGM or AGM or SGM) before voting</w:t>
      </w:r>
    </w:p>
    <w:p w14:paraId="50FA1426" w14:textId="77777777" w:rsidR="008404A9" w:rsidRPr="008404A9" w:rsidRDefault="008404A9" w:rsidP="008404A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Voting Requirement</w:t>
      </w:r>
    </w:p>
    <w:p w14:paraId="24E3E872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 minimum of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2/3 majority vote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of the Executive Committee is required for approval</w:t>
      </w:r>
    </w:p>
    <w:p w14:paraId="565933CE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 the case of major structural changes (e.g., Executive roles, dissolution rules), approval from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Active Members may also be required</w:t>
      </w:r>
    </w:p>
    <w:p w14:paraId="3725503C" w14:textId="77777777" w:rsidR="008404A9" w:rsidRPr="008404A9" w:rsidRDefault="008404A9" w:rsidP="008404A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Implementation</w:t>
      </w:r>
    </w:p>
    <w:p w14:paraId="2D83E4F1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Once passed, amendments take effect immediately unless otherwise stated</w:t>
      </w:r>
    </w:p>
    <w:p w14:paraId="37F2AE8B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Secretary must update and circulate the revised constitution</w:t>
      </w:r>
    </w:p>
    <w:p w14:paraId="741EDECA" w14:textId="77777777" w:rsidR="008404A9" w:rsidRPr="008404A9" w:rsidRDefault="008404A9" w:rsidP="008404A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Record Keeping</w:t>
      </w:r>
    </w:p>
    <w:p w14:paraId="5F55D27C" w14:textId="77777777" w:rsidR="008404A9" w:rsidRPr="008404A9" w:rsidRDefault="008404A9" w:rsidP="008404A9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All amendments must be documented with:</w:t>
      </w:r>
    </w:p>
    <w:p w14:paraId="7A78B67C" w14:textId="77777777" w:rsidR="008404A9" w:rsidRPr="008404A9" w:rsidRDefault="008404A9" w:rsidP="008404A9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Date of change</w:t>
      </w:r>
    </w:p>
    <w:p w14:paraId="03FDB247" w14:textId="77777777" w:rsidR="008404A9" w:rsidRPr="008404A9" w:rsidRDefault="008404A9" w:rsidP="008404A9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Summary of change</w:t>
      </w:r>
    </w:p>
    <w:p w14:paraId="36AD119B" w14:textId="77777777" w:rsidR="008404A9" w:rsidRPr="008404A9" w:rsidRDefault="008404A9" w:rsidP="008404A9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Voting outcome</w:t>
      </w:r>
    </w:p>
    <w:p w14:paraId="2889298C" w14:textId="77777777" w:rsidR="008404A9" w:rsidRPr="008404A9" w:rsidRDefault="00E20930" w:rsidP="008404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20930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2805283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310BA937" w14:textId="30D30365" w:rsidR="008404A9" w:rsidRPr="008404A9" w:rsidRDefault="008404A9" w:rsidP="008404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 xml:space="preserve">ARTICLE XV: DISSOLUTION </w:t>
      </w:r>
    </w:p>
    <w:p w14:paraId="472C8179" w14:textId="77777777" w:rsidR="008404A9" w:rsidRPr="008404A9" w:rsidRDefault="008404A9" w:rsidP="008404A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Conditions for Dissolution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ISA may only be dissolved if:</w:t>
      </w:r>
    </w:p>
    <w:p w14:paraId="116FC77E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organisation is no longer functional</w:t>
      </w:r>
    </w:p>
    <w:p w14:paraId="0844D9A9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Membership drops below sustainable levels</w:t>
      </w:r>
    </w:p>
    <w:p w14:paraId="545ED44D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Or a formal vote determines closure is necessary</w:t>
      </w:r>
    </w:p>
    <w:p w14:paraId="550378BF" w14:textId="77777777" w:rsidR="008404A9" w:rsidRPr="008404A9" w:rsidRDefault="008404A9" w:rsidP="008404A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Initiation of Dissolution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Dissolution may be proposed by:</w:t>
      </w:r>
    </w:p>
    <w:p w14:paraId="013C0B03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Any Executive Committee member</w:t>
      </w:r>
    </w:p>
    <w:p w14:paraId="777F1A79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Or a petition signed by at least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50% of Active Members</w:t>
      </w:r>
    </w:p>
    <w:p w14:paraId="6227907D" w14:textId="77777777" w:rsidR="008404A9" w:rsidRPr="008404A9" w:rsidRDefault="008404A9" w:rsidP="008404A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Notice Requirement</w:t>
      </w:r>
    </w:p>
    <w:p w14:paraId="22DEEC72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Minimum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14 days written notice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must be given before a dissolution vote</w:t>
      </w:r>
    </w:p>
    <w:p w14:paraId="5D218D81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All members must be informed of:</w:t>
      </w:r>
    </w:p>
    <w:p w14:paraId="6B3E81A0" w14:textId="77777777" w:rsidR="008404A9" w:rsidRPr="008404A9" w:rsidRDefault="008404A9" w:rsidP="008404A9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Reason for dissolution</w:t>
      </w:r>
    </w:p>
    <w:p w14:paraId="57FFC951" w14:textId="77777777" w:rsidR="008404A9" w:rsidRPr="008404A9" w:rsidRDefault="008404A9" w:rsidP="008404A9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Financial status</w:t>
      </w:r>
    </w:p>
    <w:p w14:paraId="0ADAFB60" w14:textId="77777777" w:rsidR="008404A9" w:rsidRPr="008404A9" w:rsidRDefault="008404A9" w:rsidP="008404A9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Remaining obligations</w:t>
      </w:r>
    </w:p>
    <w:p w14:paraId="0DEA4847" w14:textId="77777777" w:rsidR="008404A9" w:rsidRPr="008404A9" w:rsidRDefault="008404A9" w:rsidP="008404A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Voting Requirement</w:t>
      </w:r>
    </w:p>
    <w:p w14:paraId="6FE37A52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Requires a </w:t>
      </w: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2/3 majority vote of Active Members AND Executive Committee approval</w:t>
      </w:r>
    </w:p>
    <w:p w14:paraId="04D89447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This ensures dissolution is only done when there is strong agreement</w:t>
      </w:r>
    </w:p>
    <w:p w14:paraId="03BD1E45" w14:textId="77777777" w:rsidR="008404A9" w:rsidRPr="008404A9" w:rsidRDefault="008404A9" w:rsidP="008404A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Financial Settlement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Before closure:</w:t>
      </w:r>
    </w:p>
    <w:p w14:paraId="093EF292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All debts and obligations must be cleared</w:t>
      </w:r>
    </w:p>
    <w:p w14:paraId="4EEC72AD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Financial records must be finalised and submitted to ECU Student Guild</w:t>
      </w:r>
    </w:p>
    <w:p w14:paraId="5FF8340F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Remaining funds must be handled according to university regulations</w:t>
      </w:r>
    </w:p>
    <w:p w14:paraId="4FF1FBCA" w14:textId="77777777" w:rsidR="008404A9" w:rsidRPr="008404A9" w:rsidRDefault="008404A9" w:rsidP="008404A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Asset Distribution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Any remaining ISA assets (equipment, funds, materials) must:</w:t>
      </w:r>
    </w:p>
    <w:p w14:paraId="11555425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Be transferred to the ECU Student Guild OR</w:t>
      </w:r>
    </w:p>
    <w:p w14:paraId="1189C82A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Donated to a registered student organisation approved by the university</w:t>
      </w:r>
    </w:p>
    <w:p w14:paraId="6DD0B9FD" w14:textId="77777777" w:rsidR="008404A9" w:rsidRPr="008404A9" w:rsidRDefault="008404A9" w:rsidP="008404A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Final Reporting</w:t>
      </w: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Executive Committee must submit a final report including:</w:t>
      </w:r>
    </w:p>
    <w:p w14:paraId="7B7C0ABB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Financial summary</w:t>
      </w:r>
    </w:p>
    <w:p w14:paraId="60B49075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List of assets</w:t>
      </w:r>
    </w:p>
    <w:p w14:paraId="0A16C155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Reason for dissolution</w:t>
      </w:r>
    </w:p>
    <w:p w14:paraId="260391C7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Final membership record</w:t>
      </w:r>
    </w:p>
    <w:p w14:paraId="71FC4619" w14:textId="77777777" w:rsidR="008404A9" w:rsidRPr="008404A9" w:rsidRDefault="008404A9" w:rsidP="008404A9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Official Closure</w:t>
      </w:r>
    </w:p>
    <w:p w14:paraId="761A1FDF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The ISA is officially dissolved only after written confirmation from the ECU Student Guild</w:t>
      </w:r>
    </w:p>
    <w:p w14:paraId="63459257" w14:textId="77777777" w:rsidR="008404A9" w:rsidRPr="008404A9" w:rsidRDefault="008404A9" w:rsidP="008404A9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8404A9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All roles and responsibilities cease immediately after approval</w:t>
      </w:r>
    </w:p>
    <w:p w14:paraId="28C2E296" w14:textId="77777777" w:rsidR="008404A9" w:rsidRDefault="008404A9"/>
    <w:sectPr w:rsidR="008404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874ED"/>
    <w:multiLevelType w:val="multilevel"/>
    <w:tmpl w:val="014C3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803F3C"/>
    <w:multiLevelType w:val="multilevel"/>
    <w:tmpl w:val="5424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D2732"/>
    <w:multiLevelType w:val="multilevel"/>
    <w:tmpl w:val="D4F2C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340D99"/>
    <w:multiLevelType w:val="multilevel"/>
    <w:tmpl w:val="D116E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37489E"/>
    <w:multiLevelType w:val="multilevel"/>
    <w:tmpl w:val="0DEA0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B171DC"/>
    <w:multiLevelType w:val="multilevel"/>
    <w:tmpl w:val="C598F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563497"/>
    <w:multiLevelType w:val="multilevel"/>
    <w:tmpl w:val="6AB8A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E91461"/>
    <w:multiLevelType w:val="multilevel"/>
    <w:tmpl w:val="268AE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E702F5"/>
    <w:multiLevelType w:val="multilevel"/>
    <w:tmpl w:val="4BE61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1F1068"/>
    <w:multiLevelType w:val="multilevel"/>
    <w:tmpl w:val="371EC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AD4DBD"/>
    <w:multiLevelType w:val="multilevel"/>
    <w:tmpl w:val="20C80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FD40F4"/>
    <w:multiLevelType w:val="multilevel"/>
    <w:tmpl w:val="0526C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B4FD0"/>
    <w:multiLevelType w:val="multilevel"/>
    <w:tmpl w:val="35A2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141A81"/>
    <w:multiLevelType w:val="multilevel"/>
    <w:tmpl w:val="03CAB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005D93"/>
    <w:multiLevelType w:val="multilevel"/>
    <w:tmpl w:val="3306F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48457E"/>
    <w:multiLevelType w:val="multilevel"/>
    <w:tmpl w:val="6818B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51774C"/>
    <w:multiLevelType w:val="multilevel"/>
    <w:tmpl w:val="E7F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346593"/>
    <w:multiLevelType w:val="multilevel"/>
    <w:tmpl w:val="EA960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473373"/>
    <w:multiLevelType w:val="multilevel"/>
    <w:tmpl w:val="004CB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3FF344C"/>
    <w:multiLevelType w:val="multilevel"/>
    <w:tmpl w:val="2C6CA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EE589E"/>
    <w:multiLevelType w:val="multilevel"/>
    <w:tmpl w:val="FA342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B5B78EF"/>
    <w:multiLevelType w:val="multilevel"/>
    <w:tmpl w:val="5C302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8D31AD"/>
    <w:multiLevelType w:val="multilevel"/>
    <w:tmpl w:val="FC328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18214E"/>
    <w:multiLevelType w:val="multilevel"/>
    <w:tmpl w:val="B372A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437CC5"/>
    <w:multiLevelType w:val="multilevel"/>
    <w:tmpl w:val="DF70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665C64"/>
    <w:multiLevelType w:val="multilevel"/>
    <w:tmpl w:val="65E0A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0E0545"/>
    <w:multiLevelType w:val="multilevel"/>
    <w:tmpl w:val="97B8F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536467"/>
    <w:multiLevelType w:val="multilevel"/>
    <w:tmpl w:val="22789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8018C1"/>
    <w:multiLevelType w:val="multilevel"/>
    <w:tmpl w:val="C632E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7518A7"/>
    <w:multiLevelType w:val="multilevel"/>
    <w:tmpl w:val="E82A3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59083A"/>
    <w:multiLevelType w:val="multilevel"/>
    <w:tmpl w:val="7BB41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0E160E"/>
    <w:multiLevelType w:val="multilevel"/>
    <w:tmpl w:val="AC2A7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12B5E87"/>
    <w:multiLevelType w:val="multilevel"/>
    <w:tmpl w:val="48FE9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94B0E0C"/>
    <w:multiLevelType w:val="multilevel"/>
    <w:tmpl w:val="1C765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EDA483D"/>
    <w:multiLevelType w:val="multilevel"/>
    <w:tmpl w:val="32E62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813988">
    <w:abstractNumId w:val="10"/>
  </w:num>
  <w:num w:numId="2" w16cid:durableId="1290089862">
    <w:abstractNumId w:val="0"/>
  </w:num>
  <w:num w:numId="3" w16cid:durableId="1648590478">
    <w:abstractNumId w:val="6"/>
  </w:num>
  <w:num w:numId="4" w16cid:durableId="1363282421">
    <w:abstractNumId w:val="28"/>
  </w:num>
  <w:num w:numId="5" w16cid:durableId="1768697900">
    <w:abstractNumId w:val="4"/>
  </w:num>
  <w:num w:numId="6" w16cid:durableId="1677489213">
    <w:abstractNumId w:val="14"/>
  </w:num>
  <w:num w:numId="7" w16cid:durableId="1857191635">
    <w:abstractNumId w:val="8"/>
  </w:num>
  <w:num w:numId="8" w16cid:durableId="1281566358">
    <w:abstractNumId w:val="13"/>
  </w:num>
  <w:num w:numId="9" w16cid:durableId="507259947">
    <w:abstractNumId w:val="3"/>
  </w:num>
  <w:num w:numId="10" w16cid:durableId="900752055">
    <w:abstractNumId w:val="9"/>
  </w:num>
  <w:num w:numId="11" w16cid:durableId="468596601">
    <w:abstractNumId w:val="17"/>
  </w:num>
  <w:num w:numId="12" w16cid:durableId="1810898274">
    <w:abstractNumId w:val="27"/>
  </w:num>
  <w:num w:numId="13" w16cid:durableId="934559309">
    <w:abstractNumId w:val="30"/>
  </w:num>
  <w:num w:numId="14" w16cid:durableId="1760787132">
    <w:abstractNumId w:val="23"/>
  </w:num>
  <w:num w:numId="15" w16cid:durableId="894320469">
    <w:abstractNumId w:val="12"/>
  </w:num>
  <w:num w:numId="16" w16cid:durableId="1598515902">
    <w:abstractNumId w:val="19"/>
  </w:num>
  <w:num w:numId="17" w16cid:durableId="1731342161">
    <w:abstractNumId w:val="16"/>
  </w:num>
  <w:num w:numId="18" w16cid:durableId="1310983523">
    <w:abstractNumId w:val="24"/>
  </w:num>
  <w:num w:numId="19" w16cid:durableId="1114447923">
    <w:abstractNumId w:val="22"/>
  </w:num>
  <w:num w:numId="20" w16cid:durableId="679165688">
    <w:abstractNumId w:val="29"/>
  </w:num>
  <w:num w:numId="21" w16cid:durableId="1633704791">
    <w:abstractNumId w:val="31"/>
  </w:num>
  <w:num w:numId="22" w16cid:durableId="184635905">
    <w:abstractNumId w:val="21"/>
  </w:num>
  <w:num w:numId="23" w16cid:durableId="599458114">
    <w:abstractNumId w:val="15"/>
  </w:num>
  <w:num w:numId="24" w16cid:durableId="553086642">
    <w:abstractNumId w:val="32"/>
  </w:num>
  <w:num w:numId="25" w16cid:durableId="1542400085">
    <w:abstractNumId w:val="25"/>
  </w:num>
  <w:num w:numId="26" w16cid:durableId="167716988">
    <w:abstractNumId w:val="34"/>
  </w:num>
  <w:num w:numId="27" w16cid:durableId="681856742">
    <w:abstractNumId w:val="26"/>
  </w:num>
  <w:num w:numId="28" w16cid:durableId="1033386453">
    <w:abstractNumId w:val="7"/>
  </w:num>
  <w:num w:numId="29" w16cid:durableId="1398820101">
    <w:abstractNumId w:val="20"/>
  </w:num>
  <w:num w:numId="30" w16cid:durableId="349524593">
    <w:abstractNumId w:val="33"/>
  </w:num>
  <w:num w:numId="31" w16cid:durableId="87237857">
    <w:abstractNumId w:val="1"/>
  </w:num>
  <w:num w:numId="32" w16cid:durableId="331874865">
    <w:abstractNumId w:val="2"/>
  </w:num>
  <w:num w:numId="33" w16cid:durableId="471601">
    <w:abstractNumId w:val="11"/>
  </w:num>
  <w:num w:numId="34" w16cid:durableId="1270744047">
    <w:abstractNumId w:val="18"/>
  </w:num>
  <w:num w:numId="35" w16cid:durableId="15617514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4A9"/>
    <w:rsid w:val="008404A9"/>
    <w:rsid w:val="008F7BDF"/>
    <w:rsid w:val="00E2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0291F"/>
  <w15:chartTrackingRefBased/>
  <w15:docId w15:val="{2A6AD383-2973-2046-8EE1-0ACBDE857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0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0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04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0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04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0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0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0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0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4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404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404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04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04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04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04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04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04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0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0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0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04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04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04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4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4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4A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04A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0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8404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1188</Words>
  <Characters>7273</Characters>
  <Application>Microsoft Office Word</Application>
  <DocSecurity>0</DocSecurity>
  <Lines>290</Lines>
  <Paragraphs>282</Paragraphs>
  <ScaleCrop>false</ScaleCrop>
  <Company/>
  <LinksUpToDate>false</LinksUpToDate>
  <CharactersWithSpaces>8179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Rahi GALA</dc:creator>
  <cp:keywords/>
  <dc:description/>
  <cp:lastModifiedBy>Rahi GALA</cp:lastModifiedBy>
  <cp:revision>1</cp:revision>
  <dcterms:created xsi:type="dcterms:W3CDTF">2026-04-15T18:20:00Z</dcterms:created>
  <dcterms:modified xsi:type="dcterms:W3CDTF">2026-04-15T19:42:00Z</dcterms:modified>
</cp:coreProperties>
</file>