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0E30FF" w14:textId="5CC16E2E" w:rsidR="00143545" w:rsidRPr="00B506B9" w:rsidRDefault="00143545" w:rsidP="00143545">
      <w:pPr>
        <w:pStyle w:val="Title"/>
      </w:pPr>
      <w:r w:rsidRPr="00B506B9">
        <w:t xml:space="preserve">ECU </w:t>
      </w:r>
      <w:r w:rsidR="00B506B9" w:rsidRPr="00B506B9">
        <w:t>Rainbow Connection</w:t>
      </w:r>
      <w:r w:rsidRPr="00B506B9">
        <w:t xml:space="preserve"> Constitution </w:t>
      </w:r>
    </w:p>
    <w:p w14:paraId="0F00D312" w14:textId="77777777" w:rsidR="00143545" w:rsidRDefault="00143545" w:rsidP="00143545">
      <w:pPr>
        <w:pStyle w:val="Heading1"/>
      </w:pPr>
      <w:r w:rsidRPr="00143545">
        <w:t xml:space="preserve">Preamble </w:t>
      </w:r>
    </w:p>
    <w:p w14:paraId="07395B05" w14:textId="35CBD9F5" w:rsidR="00143545" w:rsidRDefault="00143545">
      <w:r w:rsidRPr="00143545">
        <w:t xml:space="preserve">We, the members of this organisation, in order to promote the interests of </w:t>
      </w:r>
      <w:r w:rsidR="008E25D0">
        <w:t>LGBTQIA+</w:t>
      </w:r>
      <w:r w:rsidR="00260545">
        <w:t xml:space="preserve"> </w:t>
      </w:r>
      <w:r w:rsidR="008E25D0">
        <w:t xml:space="preserve">and ally </w:t>
      </w:r>
      <w:r w:rsidRPr="00143545">
        <w:t xml:space="preserve">students of Edith Cowan University (ECU), do hereby establish this constitution for the governance of our organisation. </w:t>
      </w:r>
    </w:p>
    <w:p w14:paraId="5FF4A2A6" w14:textId="03665CFF" w:rsidR="00143545" w:rsidRDefault="00143545" w:rsidP="00143545">
      <w:pPr>
        <w:pStyle w:val="ListParagraph"/>
        <w:numPr>
          <w:ilvl w:val="0"/>
          <w:numId w:val="2"/>
        </w:numPr>
      </w:pPr>
      <w:r w:rsidRPr="00143545">
        <w:rPr>
          <w:rStyle w:val="Heading1Char"/>
        </w:rPr>
        <w:t>Name</w:t>
      </w:r>
      <w:r w:rsidRPr="00143545">
        <w:t xml:space="preserve"> </w:t>
      </w:r>
    </w:p>
    <w:p w14:paraId="42A5146D" w14:textId="14362EAC" w:rsidR="00143545" w:rsidRDefault="00143545" w:rsidP="00143545">
      <w:pPr>
        <w:pStyle w:val="ListParagraph"/>
        <w:numPr>
          <w:ilvl w:val="1"/>
          <w:numId w:val="1"/>
        </w:numPr>
      </w:pPr>
      <w:r w:rsidRPr="00143545">
        <w:t xml:space="preserve">The name of this organisation shall be ECU </w:t>
      </w:r>
      <w:r w:rsidR="00B506B9" w:rsidRPr="00755FBE">
        <w:t>Rainbow Connection</w:t>
      </w:r>
      <w:r w:rsidR="00755FBE" w:rsidRPr="00755FBE">
        <w:t>.</w:t>
      </w:r>
    </w:p>
    <w:p w14:paraId="66664023" w14:textId="41F920ED" w:rsidR="00143545" w:rsidRDefault="00143545" w:rsidP="00143545">
      <w:pPr>
        <w:pStyle w:val="Heading1"/>
        <w:numPr>
          <w:ilvl w:val="0"/>
          <w:numId w:val="1"/>
        </w:numPr>
      </w:pPr>
      <w:r w:rsidRPr="00143545">
        <w:t xml:space="preserve">Objective </w:t>
      </w:r>
    </w:p>
    <w:p w14:paraId="71CE1468" w14:textId="3AFB04B9" w:rsidR="00143545" w:rsidRDefault="00143545" w:rsidP="00143545">
      <w:pPr>
        <w:pStyle w:val="ListParagraph"/>
        <w:numPr>
          <w:ilvl w:val="1"/>
          <w:numId w:val="1"/>
        </w:numPr>
      </w:pPr>
      <w:r w:rsidRPr="00143545">
        <w:t>The objective of ECU</w:t>
      </w:r>
      <w:r w:rsidR="00755FBE">
        <w:t xml:space="preserve"> </w:t>
      </w:r>
      <w:r w:rsidR="00755FBE" w:rsidRPr="00755FBE">
        <w:t>Rainbow Connection</w:t>
      </w:r>
      <w:r w:rsidRPr="008D5B62">
        <w:rPr>
          <w:color w:val="EE0000"/>
        </w:rPr>
        <w:t xml:space="preserve"> </w:t>
      </w:r>
      <w:r w:rsidRPr="00143545">
        <w:t xml:space="preserve">is to act as a representative body for all </w:t>
      </w:r>
      <w:r w:rsidR="008E25D0">
        <w:t>LGBTQIA+</w:t>
      </w:r>
      <w:r w:rsidR="00260545">
        <w:t xml:space="preserve"> and ally</w:t>
      </w:r>
      <w:r w:rsidRPr="00143545">
        <w:t xml:space="preserve"> students of Edith Cowan University by advocating, supporting</w:t>
      </w:r>
      <w:r w:rsidR="008D5B62">
        <w:t>,</w:t>
      </w:r>
      <w:r w:rsidRPr="00143545">
        <w:t xml:space="preserve"> and providing opportunities for them. This will be achieved by facilitating a safe space and consulting with the </w:t>
      </w:r>
      <w:r w:rsidR="00A116F9">
        <w:t>S</w:t>
      </w:r>
      <w:r w:rsidRPr="00143545">
        <w:t xml:space="preserve">tudent </w:t>
      </w:r>
      <w:r w:rsidR="00A116F9">
        <w:t>G</w:t>
      </w:r>
      <w:r w:rsidRPr="00143545">
        <w:t xml:space="preserve">uild and </w:t>
      </w:r>
      <w:r w:rsidR="00A116F9">
        <w:t>U</w:t>
      </w:r>
      <w:r w:rsidRPr="00143545">
        <w:t xml:space="preserve">niversity to ensure </w:t>
      </w:r>
      <w:r w:rsidR="00260545">
        <w:t>LGBTQIA+</w:t>
      </w:r>
      <w:r w:rsidR="00042405">
        <w:t xml:space="preserve"> and ally</w:t>
      </w:r>
      <w:r w:rsidRPr="00143545">
        <w:t xml:space="preserve"> student</w:t>
      </w:r>
      <w:r w:rsidR="00BA1B07">
        <w:t>s</w:t>
      </w:r>
      <w:r w:rsidRPr="00143545">
        <w:t xml:space="preserve"> can make the most of their University experience. </w:t>
      </w:r>
    </w:p>
    <w:p w14:paraId="2350A31E" w14:textId="56CFD9A6" w:rsidR="00143545" w:rsidRDefault="00143545" w:rsidP="00143545">
      <w:pPr>
        <w:pStyle w:val="Heading1"/>
        <w:numPr>
          <w:ilvl w:val="0"/>
          <w:numId w:val="1"/>
        </w:numPr>
      </w:pPr>
      <w:r w:rsidRPr="00143545">
        <w:t xml:space="preserve">Membership </w:t>
      </w:r>
    </w:p>
    <w:p w14:paraId="0E20C664" w14:textId="604441CB" w:rsidR="001C58D8" w:rsidRDefault="00143545" w:rsidP="00143545">
      <w:pPr>
        <w:pStyle w:val="ListParagraph"/>
        <w:numPr>
          <w:ilvl w:val="1"/>
          <w:numId w:val="1"/>
        </w:numPr>
      </w:pPr>
      <w:r w:rsidRPr="00143545">
        <w:t xml:space="preserve">Membership shall be open to all </w:t>
      </w:r>
      <w:r w:rsidR="009B70D5">
        <w:t xml:space="preserve">LGBTQIA+ </w:t>
      </w:r>
      <w:r w:rsidR="008E25D0">
        <w:t>and</w:t>
      </w:r>
      <w:r w:rsidRPr="00143545">
        <w:t xml:space="preserve"> </w:t>
      </w:r>
      <w:r w:rsidR="008E25D0">
        <w:t xml:space="preserve">ally students </w:t>
      </w:r>
      <w:r w:rsidRPr="00143545">
        <w:t>of ECU who are members of the ECU Student Guild, of which</w:t>
      </w:r>
      <w:r w:rsidR="00755FBE">
        <w:t xml:space="preserve"> ECU </w:t>
      </w:r>
      <w:r w:rsidR="00755FBE" w:rsidRPr="00755FBE">
        <w:t>Rainbow Connection</w:t>
      </w:r>
      <w:r w:rsidR="00BA1B07">
        <w:rPr>
          <w:color w:val="EE0000"/>
        </w:rPr>
        <w:t xml:space="preserve"> </w:t>
      </w:r>
      <w:r w:rsidRPr="00143545">
        <w:t>is an affiliated body.</w:t>
      </w:r>
    </w:p>
    <w:p w14:paraId="0E30E199" w14:textId="54AAE58F" w:rsidR="0034185E" w:rsidRPr="009B70D5" w:rsidRDefault="0034185E" w:rsidP="0034185E">
      <w:pPr>
        <w:pStyle w:val="ListParagraph"/>
        <w:numPr>
          <w:ilvl w:val="2"/>
          <w:numId w:val="1"/>
        </w:numPr>
      </w:pPr>
      <w:r w:rsidRPr="009B70D5">
        <w:t xml:space="preserve">To </w:t>
      </w:r>
      <w:r w:rsidR="00C6073D" w:rsidRPr="009B70D5">
        <w:t>become a member of</w:t>
      </w:r>
      <w:r w:rsidR="008402F1" w:rsidRPr="009B70D5">
        <w:t xml:space="preserve"> </w:t>
      </w:r>
      <w:r w:rsidR="00755FBE">
        <w:t xml:space="preserve">ECU </w:t>
      </w:r>
      <w:r w:rsidR="00755FBE" w:rsidRPr="00755FBE">
        <w:t>Rainbow Connection</w:t>
      </w:r>
      <w:r w:rsidR="00170198" w:rsidRPr="009B70D5">
        <w:t xml:space="preserve">, individuals </w:t>
      </w:r>
      <w:r w:rsidR="009A2E0A" w:rsidRPr="009B70D5">
        <w:t xml:space="preserve">need to fill out </w:t>
      </w:r>
      <w:r w:rsidR="002B67B6" w:rsidRPr="009B70D5">
        <w:t>the membership form.</w:t>
      </w:r>
    </w:p>
    <w:p w14:paraId="08A4E15C" w14:textId="450D9A70" w:rsidR="000F07F3" w:rsidRPr="009B70D5" w:rsidRDefault="00813CA7" w:rsidP="0034185E">
      <w:pPr>
        <w:pStyle w:val="ListParagraph"/>
        <w:numPr>
          <w:ilvl w:val="2"/>
          <w:numId w:val="1"/>
        </w:numPr>
      </w:pPr>
      <w:r w:rsidRPr="009B70D5">
        <w:t xml:space="preserve">51% of all </w:t>
      </w:r>
      <w:r w:rsidR="008402F1" w:rsidRPr="009B70D5">
        <w:t>members of</w:t>
      </w:r>
      <w:r w:rsidR="00755FBE">
        <w:t xml:space="preserve"> ECU </w:t>
      </w:r>
      <w:r w:rsidR="00755FBE" w:rsidRPr="00755FBE">
        <w:t>Rainbow Connection</w:t>
      </w:r>
      <w:r w:rsidR="008402F1" w:rsidRPr="009B70D5">
        <w:t xml:space="preserve"> must be </w:t>
      </w:r>
      <w:r w:rsidR="0062038B" w:rsidRPr="009B70D5">
        <w:t>Guild members.</w:t>
      </w:r>
    </w:p>
    <w:p w14:paraId="2AFECF7B" w14:textId="5E84133B" w:rsidR="00143545" w:rsidRPr="009B70D5" w:rsidRDefault="00237E5B" w:rsidP="00143545">
      <w:pPr>
        <w:pStyle w:val="ListParagraph"/>
        <w:numPr>
          <w:ilvl w:val="1"/>
          <w:numId w:val="1"/>
        </w:numPr>
      </w:pPr>
      <w:r w:rsidRPr="009B70D5">
        <w:t xml:space="preserve">Members of </w:t>
      </w:r>
      <w:r w:rsidR="00755FBE">
        <w:t xml:space="preserve">ECU </w:t>
      </w:r>
      <w:r w:rsidR="00755FBE" w:rsidRPr="00755FBE">
        <w:t>Rainbow Connection</w:t>
      </w:r>
      <w:r w:rsidRPr="009B70D5">
        <w:t xml:space="preserve"> </w:t>
      </w:r>
      <w:r w:rsidR="007D266A" w:rsidRPr="009B70D5">
        <w:t xml:space="preserve">must not </w:t>
      </w:r>
      <w:r w:rsidR="00175C72" w:rsidRPr="009B70D5">
        <w:t xml:space="preserve">engage in any form of </w:t>
      </w:r>
      <w:r w:rsidR="00C21DF7" w:rsidRPr="009B70D5">
        <w:t xml:space="preserve">harassment, </w:t>
      </w:r>
      <w:r w:rsidR="00BD0E6F" w:rsidRPr="009B70D5">
        <w:t>bullying</w:t>
      </w:r>
      <w:r w:rsidR="004078BD" w:rsidRPr="009B70D5">
        <w:t>, violence</w:t>
      </w:r>
      <w:r w:rsidR="00055276" w:rsidRPr="009B70D5">
        <w:t>, humiliation</w:t>
      </w:r>
      <w:r w:rsidR="00893588" w:rsidRPr="009B70D5">
        <w:t>,</w:t>
      </w:r>
      <w:r w:rsidR="00143545" w:rsidRPr="009B70D5">
        <w:t xml:space="preserve"> </w:t>
      </w:r>
      <w:r w:rsidR="0068016A" w:rsidRPr="009B70D5">
        <w:t>or other such forms of membership initiation conditions and/or practices.</w:t>
      </w:r>
    </w:p>
    <w:p w14:paraId="3CE2118A" w14:textId="406C6B12" w:rsidR="00673C53" w:rsidRDefault="00755FBE" w:rsidP="006953B2">
      <w:pPr>
        <w:pStyle w:val="ListParagraph"/>
        <w:numPr>
          <w:ilvl w:val="2"/>
          <w:numId w:val="1"/>
        </w:numPr>
      </w:pPr>
      <w:r>
        <w:t xml:space="preserve">ECU </w:t>
      </w:r>
      <w:r w:rsidRPr="00755FBE">
        <w:t>Rainbow Connection</w:t>
      </w:r>
      <w:r w:rsidR="00194BF4" w:rsidRPr="009B70D5">
        <w:t xml:space="preserve"> aims to comply with the Anti-Bullying Policy standards set out by ECU.</w:t>
      </w:r>
    </w:p>
    <w:p w14:paraId="2742E0C6" w14:textId="665E96CD" w:rsidR="00340668" w:rsidRPr="009B70D5" w:rsidRDefault="00340668" w:rsidP="006953B2">
      <w:pPr>
        <w:pStyle w:val="ListParagraph"/>
        <w:numPr>
          <w:ilvl w:val="2"/>
          <w:numId w:val="1"/>
        </w:numPr>
      </w:pPr>
      <w:r>
        <w:t>Any action</w:t>
      </w:r>
      <w:r w:rsidR="00701954">
        <w:t xml:space="preserve"> the committee considers as harassment or bullying</w:t>
      </w:r>
      <w:r w:rsidR="00E56427">
        <w:t xml:space="preserve"> will be addressed according to </w:t>
      </w:r>
      <w:r w:rsidR="004C079A">
        <w:t>section 7.0.</w:t>
      </w:r>
    </w:p>
    <w:p w14:paraId="6B16B8BC" w14:textId="359CE07D" w:rsidR="00143545" w:rsidRDefault="00143545" w:rsidP="00143545">
      <w:pPr>
        <w:pStyle w:val="ListParagraph"/>
        <w:numPr>
          <w:ilvl w:val="1"/>
          <w:numId w:val="1"/>
        </w:numPr>
      </w:pPr>
      <w:r w:rsidRPr="00143545">
        <w:t>All general members o</w:t>
      </w:r>
      <w:r w:rsidR="00755FBE">
        <w:t xml:space="preserve">f </w:t>
      </w:r>
      <w:r w:rsidR="004C079A">
        <w:t xml:space="preserve">ECU </w:t>
      </w:r>
      <w:r w:rsidR="00755FBE" w:rsidRPr="00755FBE">
        <w:t>Rainbow Connection</w:t>
      </w:r>
      <w:r w:rsidR="00BA1B07">
        <w:rPr>
          <w:color w:val="EE0000"/>
        </w:rPr>
        <w:t xml:space="preserve"> </w:t>
      </w:r>
      <w:r w:rsidRPr="00143545">
        <w:t xml:space="preserve">have voting rights at all special general and annual general meetings. </w:t>
      </w:r>
    </w:p>
    <w:p w14:paraId="4F945E00" w14:textId="77777777" w:rsidR="00143545" w:rsidRDefault="00143545" w:rsidP="00143545">
      <w:pPr>
        <w:pStyle w:val="ListParagraph"/>
        <w:numPr>
          <w:ilvl w:val="1"/>
          <w:numId w:val="1"/>
        </w:numPr>
      </w:pPr>
      <w:r w:rsidRPr="00143545">
        <w:t xml:space="preserve">Membership shall cease if a member; </w:t>
      </w:r>
    </w:p>
    <w:p w14:paraId="32F0EFC5" w14:textId="77777777" w:rsidR="00143545" w:rsidRDefault="00143545" w:rsidP="00143545">
      <w:pPr>
        <w:pStyle w:val="ListParagraph"/>
        <w:numPr>
          <w:ilvl w:val="2"/>
          <w:numId w:val="1"/>
        </w:numPr>
      </w:pPr>
      <w:r w:rsidRPr="00143545">
        <w:t xml:space="preserve">Resigns, or, </w:t>
      </w:r>
    </w:p>
    <w:p w14:paraId="1AD19F82" w14:textId="4F85ECC3" w:rsidR="00143545" w:rsidRDefault="00143545" w:rsidP="00143545">
      <w:pPr>
        <w:pStyle w:val="ListParagraph"/>
        <w:numPr>
          <w:ilvl w:val="2"/>
          <w:numId w:val="1"/>
        </w:numPr>
      </w:pPr>
      <w:r w:rsidRPr="00143545">
        <w:lastRenderedPageBreak/>
        <w:t>Is suspended or expelled at the discretion of</w:t>
      </w:r>
      <w:r w:rsidR="00755FBE">
        <w:t xml:space="preserve"> ECU </w:t>
      </w:r>
      <w:r w:rsidR="00755FBE" w:rsidRPr="00755FBE">
        <w:t>Rainbow Connection</w:t>
      </w:r>
      <w:r w:rsidR="00BA1B07">
        <w:rPr>
          <w:color w:val="EE0000"/>
        </w:rPr>
        <w:t xml:space="preserve"> </w:t>
      </w:r>
      <w:r w:rsidRPr="00143545">
        <w:t xml:space="preserve">or ECU Student Guild in accordance with section 7.0 </w:t>
      </w:r>
    </w:p>
    <w:p w14:paraId="2676774C" w14:textId="56CBD09C" w:rsidR="00143545" w:rsidRDefault="004C079A" w:rsidP="00143545">
      <w:pPr>
        <w:pStyle w:val="ListParagraph"/>
        <w:numPr>
          <w:ilvl w:val="1"/>
          <w:numId w:val="1"/>
        </w:numPr>
      </w:pPr>
      <w:r>
        <w:t xml:space="preserve">ECU </w:t>
      </w:r>
      <w:r w:rsidRPr="00755FBE">
        <w:t>Rainbow Connection</w:t>
      </w:r>
      <w:r w:rsidRPr="00143545">
        <w:t xml:space="preserve"> </w:t>
      </w:r>
      <w:r w:rsidR="00143545" w:rsidRPr="00143545">
        <w:t xml:space="preserve">shall not charge any form of subscription fee to obtain membership due to the existence of the Student Services and Amenities Fee (SSAF) payment, which helps fund the ECU Student Guild. </w:t>
      </w:r>
    </w:p>
    <w:p w14:paraId="31F15048" w14:textId="20FA09A6" w:rsidR="00143545" w:rsidRDefault="004C079A" w:rsidP="00143545">
      <w:pPr>
        <w:pStyle w:val="ListParagraph"/>
        <w:numPr>
          <w:ilvl w:val="1"/>
          <w:numId w:val="1"/>
        </w:numPr>
      </w:pPr>
      <w:r>
        <w:t xml:space="preserve">ECU </w:t>
      </w:r>
      <w:r w:rsidRPr="00755FBE">
        <w:t>Rainbow Connection</w:t>
      </w:r>
      <w:r w:rsidRPr="00143545">
        <w:t xml:space="preserve"> </w:t>
      </w:r>
      <w:r w:rsidR="00143545" w:rsidRPr="00143545">
        <w:t xml:space="preserve">must maintain an </w:t>
      </w:r>
      <w:r w:rsidR="00BA1B07" w:rsidRPr="00143545">
        <w:t>up-to-date</w:t>
      </w:r>
      <w:r w:rsidR="00143545" w:rsidRPr="00143545">
        <w:t xml:space="preserve"> register of members of </w:t>
      </w:r>
      <w:r w:rsidR="00AA1D13">
        <w:t xml:space="preserve">ECU </w:t>
      </w:r>
      <w:r w:rsidR="00AA1D13" w:rsidRPr="00755FBE">
        <w:t>Rainbow Connection</w:t>
      </w:r>
      <w:r w:rsidR="00AA1D13" w:rsidRPr="00143545">
        <w:t xml:space="preserve"> </w:t>
      </w:r>
      <w:r w:rsidR="00143545" w:rsidRPr="00143545">
        <w:t xml:space="preserve">in accordance with the policies of the ECU Student Guild which shall include; </w:t>
      </w:r>
    </w:p>
    <w:p w14:paraId="217F5F6E" w14:textId="77777777" w:rsidR="00143545" w:rsidRDefault="00143545" w:rsidP="00143545">
      <w:pPr>
        <w:pStyle w:val="ListParagraph"/>
        <w:numPr>
          <w:ilvl w:val="2"/>
          <w:numId w:val="1"/>
        </w:numPr>
      </w:pPr>
      <w:r w:rsidRPr="00143545">
        <w:t xml:space="preserve">Name </w:t>
      </w:r>
    </w:p>
    <w:p w14:paraId="00DB4FBF" w14:textId="77777777" w:rsidR="00143545" w:rsidRDefault="00143545" w:rsidP="00143545">
      <w:pPr>
        <w:pStyle w:val="ListParagraph"/>
        <w:numPr>
          <w:ilvl w:val="2"/>
          <w:numId w:val="1"/>
        </w:numPr>
      </w:pPr>
      <w:r w:rsidRPr="00143545">
        <w:t xml:space="preserve">ECU student number </w:t>
      </w:r>
    </w:p>
    <w:p w14:paraId="3D678F0A" w14:textId="0708F034" w:rsidR="00E25019" w:rsidRDefault="00143545" w:rsidP="00143545">
      <w:pPr>
        <w:pStyle w:val="ListParagraph"/>
        <w:numPr>
          <w:ilvl w:val="2"/>
          <w:numId w:val="1"/>
        </w:numPr>
      </w:pPr>
      <w:r w:rsidRPr="00143545">
        <w:t>Email address</w:t>
      </w:r>
    </w:p>
    <w:p w14:paraId="04C5A485" w14:textId="07560A1C" w:rsidR="00143545" w:rsidRDefault="00143545" w:rsidP="00143545">
      <w:pPr>
        <w:pStyle w:val="Heading1"/>
        <w:numPr>
          <w:ilvl w:val="0"/>
          <w:numId w:val="1"/>
        </w:numPr>
      </w:pPr>
      <w:r w:rsidRPr="00143545">
        <w:t xml:space="preserve">Committee Members </w:t>
      </w:r>
    </w:p>
    <w:p w14:paraId="0F2CF13D" w14:textId="5D6978F6" w:rsidR="00143545" w:rsidRDefault="00AA1D13" w:rsidP="00143545">
      <w:pPr>
        <w:pStyle w:val="ListParagraph"/>
        <w:numPr>
          <w:ilvl w:val="1"/>
          <w:numId w:val="1"/>
        </w:numPr>
      </w:pPr>
      <w:r>
        <w:t xml:space="preserve">ECU </w:t>
      </w:r>
      <w:r w:rsidRPr="00755FBE">
        <w:t>Rainbow Connection</w:t>
      </w:r>
      <w:r w:rsidRPr="00143545">
        <w:t xml:space="preserve"> </w:t>
      </w:r>
      <w:r w:rsidR="00143545" w:rsidRPr="00143545">
        <w:t xml:space="preserve">shall be governed by an elected committee which shall consist of; </w:t>
      </w:r>
    </w:p>
    <w:p w14:paraId="6A0EC152" w14:textId="57F860E6" w:rsidR="00143545" w:rsidRDefault="00143545" w:rsidP="00143545">
      <w:pPr>
        <w:pStyle w:val="ListParagraph"/>
        <w:numPr>
          <w:ilvl w:val="2"/>
          <w:numId w:val="1"/>
        </w:numPr>
      </w:pPr>
      <w:r w:rsidRPr="00143545">
        <w:t xml:space="preserve">Two </w:t>
      </w:r>
      <w:r w:rsidR="00B318C9">
        <w:t>c</w:t>
      </w:r>
      <w:r w:rsidRPr="00143545">
        <w:t>o-convenors</w:t>
      </w:r>
      <w:r w:rsidR="00C576B2">
        <w:t>,</w:t>
      </w:r>
    </w:p>
    <w:p w14:paraId="19A96F2A" w14:textId="77777777" w:rsidR="00143545" w:rsidRDefault="00143545" w:rsidP="00143545">
      <w:pPr>
        <w:pStyle w:val="ListParagraph"/>
        <w:numPr>
          <w:ilvl w:val="2"/>
          <w:numId w:val="1"/>
        </w:numPr>
      </w:pPr>
      <w:r w:rsidRPr="00143545">
        <w:t xml:space="preserve">A secretary, </w:t>
      </w:r>
    </w:p>
    <w:p w14:paraId="6F17F020" w14:textId="77777777" w:rsidR="00143545" w:rsidRDefault="00143545" w:rsidP="00143545">
      <w:pPr>
        <w:pStyle w:val="ListParagraph"/>
        <w:numPr>
          <w:ilvl w:val="2"/>
          <w:numId w:val="1"/>
        </w:numPr>
      </w:pPr>
      <w:r>
        <w:t>A</w:t>
      </w:r>
      <w:r w:rsidRPr="00143545">
        <w:t xml:space="preserve"> treasurer, </w:t>
      </w:r>
    </w:p>
    <w:p w14:paraId="033D497D" w14:textId="5DB848EB" w:rsidR="00143545" w:rsidRDefault="00143545" w:rsidP="00143545">
      <w:pPr>
        <w:pStyle w:val="ListParagraph"/>
        <w:numPr>
          <w:ilvl w:val="2"/>
          <w:numId w:val="1"/>
        </w:numPr>
      </w:pPr>
      <w:r w:rsidRPr="00143545">
        <w:t>General committee members, the number of which shall be determined</w:t>
      </w:r>
      <w:r>
        <w:t xml:space="preserve"> </w:t>
      </w:r>
      <w:r w:rsidRPr="00143545">
        <w:t xml:space="preserve">by the committee prior to elections. </w:t>
      </w:r>
    </w:p>
    <w:p w14:paraId="0558A771" w14:textId="222097C0" w:rsidR="00081E28" w:rsidRDefault="00143545" w:rsidP="003633D1">
      <w:pPr>
        <w:pStyle w:val="ListParagraph"/>
        <w:numPr>
          <w:ilvl w:val="2"/>
          <w:numId w:val="1"/>
        </w:numPr>
      </w:pPr>
      <w:r w:rsidRPr="00143545">
        <w:t>Any other formal positions that the committee consider necessary and are established prior to election</w:t>
      </w:r>
      <w:r w:rsidR="00FB69F9">
        <w:t>s.</w:t>
      </w:r>
      <w:r w:rsidR="007639D0">
        <w:rPr>
          <w:color w:val="EE0000"/>
        </w:rPr>
        <w:t xml:space="preserve"> </w:t>
      </w:r>
    </w:p>
    <w:p w14:paraId="366ABA59" w14:textId="77777777" w:rsidR="00143545" w:rsidRDefault="00143545" w:rsidP="00143545">
      <w:pPr>
        <w:pStyle w:val="ListParagraph"/>
        <w:numPr>
          <w:ilvl w:val="1"/>
          <w:numId w:val="1"/>
        </w:numPr>
      </w:pPr>
      <w:r w:rsidRPr="00143545">
        <w:t xml:space="preserve">The elected members of the committee hold the position for one academic year. </w:t>
      </w:r>
    </w:p>
    <w:p w14:paraId="3E3AF316" w14:textId="77777777" w:rsidR="00143545" w:rsidRPr="006C3071" w:rsidRDefault="00143545" w:rsidP="00143545">
      <w:pPr>
        <w:pStyle w:val="ListParagraph"/>
        <w:numPr>
          <w:ilvl w:val="1"/>
          <w:numId w:val="1"/>
        </w:numPr>
      </w:pPr>
      <w:r w:rsidRPr="006C3071">
        <w:t xml:space="preserve">The roles and responsibilities of each position shall be established in a separate Roles and Responsibilities document, which shall be regularly updated by the newly elected committee each year. </w:t>
      </w:r>
    </w:p>
    <w:p w14:paraId="38603163" w14:textId="53124482" w:rsidR="00143545" w:rsidRDefault="00143545" w:rsidP="00143545">
      <w:pPr>
        <w:pStyle w:val="ListParagraph"/>
        <w:numPr>
          <w:ilvl w:val="1"/>
          <w:numId w:val="1"/>
        </w:numPr>
      </w:pPr>
      <w:r w:rsidRPr="00143545">
        <w:t xml:space="preserve">Vacant positions may be filled by the process of a majority vote of the committee. This must be after nominations have been called for, and received, and be at a formal </w:t>
      </w:r>
      <w:r w:rsidR="00AA1D13">
        <w:t xml:space="preserve">ECU </w:t>
      </w:r>
      <w:r w:rsidR="00AA1D13" w:rsidRPr="00755FBE">
        <w:t>Rainbow Connection</w:t>
      </w:r>
      <w:r w:rsidR="00AA1D13" w:rsidRPr="00143545">
        <w:t xml:space="preserve"> </w:t>
      </w:r>
      <w:r w:rsidRPr="00143545">
        <w:t>committee meeting.</w:t>
      </w:r>
    </w:p>
    <w:p w14:paraId="5D525694" w14:textId="5C925778" w:rsidR="00143545" w:rsidRDefault="00143545" w:rsidP="00143545">
      <w:pPr>
        <w:pStyle w:val="Heading1"/>
        <w:numPr>
          <w:ilvl w:val="0"/>
          <w:numId w:val="1"/>
        </w:numPr>
      </w:pPr>
      <w:r w:rsidRPr="00143545">
        <w:t xml:space="preserve">Meetings </w:t>
      </w:r>
    </w:p>
    <w:p w14:paraId="631BAD89" w14:textId="5C8E1D98" w:rsidR="00143545" w:rsidRDefault="00143545" w:rsidP="00143545">
      <w:pPr>
        <w:pStyle w:val="ListParagraph"/>
        <w:numPr>
          <w:ilvl w:val="1"/>
          <w:numId w:val="1"/>
        </w:numPr>
      </w:pPr>
      <w:r w:rsidRPr="00143545">
        <w:t xml:space="preserve">Committee meetings </w:t>
      </w:r>
      <w:r w:rsidR="00AA1D13">
        <w:t xml:space="preserve">of </w:t>
      </w:r>
      <w:r w:rsidR="00AA1D13" w:rsidRPr="00AA1D13">
        <w:t>ECU Rainbow Connection</w:t>
      </w:r>
      <w:r w:rsidRPr="00143545">
        <w:t xml:space="preserve"> will be </w:t>
      </w:r>
      <w:r w:rsidRPr="009B70D5">
        <w:t xml:space="preserve">held </w:t>
      </w:r>
      <w:r w:rsidR="00AE78AD" w:rsidRPr="009B70D5">
        <w:t xml:space="preserve">at least </w:t>
      </w:r>
      <w:r w:rsidR="009B70D5" w:rsidRPr="009B70D5">
        <w:t>once a month</w:t>
      </w:r>
      <w:r w:rsidRPr="009B70D5">
        <w:t xml:space="preserve"> thr</w:t>
      </w:r>
      <w:r w:rsidRPr="00143545">
        <w:t xml:space="preserve">oughout the academic year, excluding teaching breaks. </w:t>
      </w:r>
    </w:p>
    <w:p w14:paraId="3707875E" w14:textId="77777777" w:rsidR="00143545" w:rsidRDefault="00143545" w:rsidP="00143545">
      <w:pPr>
        <w:pStyle w:val="ListParagraph"/>
        <w:numPr>
          <w:ilvl w:val="1"/>
          <w:numId w:val="1"/>
        </w:numPr>
      </w:pPr>
      <w:r w:rsidRPr="00143545">
        <w:t xml:space="preserve">Attendees may opt to attend meetings electronically due to time or distance constraints. </w:t>
      </w:r>
    </w:p>
    <w:p w14:paraId="7BED06C4" w14:textId="77777777" w:rsidR="00143545" w:rsidRDefault="00143545" w:rsidP="00143545">
      <w:pPr>
        <w:pStyle w:val="ListParagraph"/>
        <w:numPr>
          <w:ilvl w:val="1"/>
          <w:numId w:val="1"/>
        </w:numPr>
      </w:pPr>
      <w:r w:rsidRPr="00143545">
        <w:t xml:space="preserve">At least forty-eight hours’ notice must be given to all members for all meetings. </w:t>
      </w:r>
    </w:p>
    <w:p w14:paraId="2C7FDEBE" w14:textId="158E5AD4" w:rsidR="00143545" w:rsidRDefault="00143545" w:rsidP="00143545">
      <w:pPr>
        <w:pStyle w:val="ListParagraph"/>
        <w:numPr>
          <w:ilvl w:val="1"/>
          <w:numId w:val="1"/>
        </w:numPr>
      </w:pPr>
      <w:r w:rsidRPr="00143545">
        <w:t>A Co-</w:t>
      </w:r>
      <w:r w:rsidR="00C576B2">
        <w:t>c</w:t>
      </w:r>
      <w:r w:rsidRPr="00143545">
        <w:t xml:space="preserve">onvenor must chair all meetings of the committee. </w:t>
      </w:r>
    </w:p>
    <w:p w14:paraId="45501BEB" w14:textId="77777777" w:rsidR="00FF2DB7" w:rsidRPr="00EB705C" w:rsidRDefault="00143545" w:rsidP="00143545">
      <w:pPr>
        <w:pStyle w:val="ListParagraph"/>
        <w:numPr>
          <w:ilvl w:val="1"/>
          <w:numId w:val="1"/>
        </w:numPr>
      </w:pPr>
      <w:r w:rsidRPr="00EB705C">
        <w:t xml:space="preserve">All committee meetings must be minuted and have attendance recorded. </w:t>
      </w:r>
    </w:p>
    <w:p w14:paraId="41AA5A2B" w14:textId="41C7623B" w:rsidR="00384A6C" w:rsidRPr="009B70D5" w:rsidRDefault="00106415" w:rsidP="00FF2DB7">
      <w:pPr>
        <w:pStyle w:val="ListParagraph"/>
        <w:numPr>
          <w:ilvl w:val="2"/>
          <w:numId w:val="1"/>
        </w:numPr>
      </w:pPr>
      <w:r w:rsidRPr="009B70D5">
        <w:lastRenderedPageBreak/>
        <w:t xml:space="preserve">All minutes must be kept by </w:t>
      </w:r>
      <w:r w:rsidR="00AA1D13">
        <w:t xml:space="preserve">ECU </w:t>
      </w:r>
      <w:r w:rsidR="00AA1D13" w:rsidRPr="00755FBE">
        <w:t>Rainbow Connection</w:t>
      </w:r>
      <w:r w:rsidRPr="009B70D5">
        <w:t xml:space="preserve"> for at least one academic year.</w:t>
      </w:r>
    </w:p>
    <w:p w14:paraId="4BF59D07" w14:textId="1D134AF7" w:rsidR="00A83908" w:rsidRPr="009B70D5" w:rsidRDefault="007B7D12" w:rsidP="00FF2DB7">
      <w:pPr>
        <w:pStyle w:val="ListParagraph"/>
        <w:numPr>
          <w:ilvl w:val="2"/>
          <w:numId w:val="1"/>
        </w:numPr>
      </w:pPr>
      <w:r w:rsidRPr="009B70D5">
        <w:t xml:space="preserve">Minutes must be </w:t>
      </w:r>
      <w:r w:rsidR="0045021A" w:rsidRPr="009B70D5">
        <w:t xml:space="preserve">completed </w:t>
      </w:r>
      <w:r w:rsidR="0045107A" w:rsidRPr="009B70D5">
        <w:t xml:space="preserve">no later than one week after </w:t>
      </w:r>
      <w:r w:rsidR="00DB3569" w:rsidRPr="009B70D5">
        <w:t>the meeting has taken place.</w:t>
      </w:r>
    </w:p>
    <w:p w14:paraId="62770EEF" w14:textId="563B72A7" w:rsidR="00143545" w:rsidRPr="00106415" w:rsidRDefault="00143545" w:rsidP="00FF2DB7">
      <w:pPr>
        <w:pStyle w:val="ListParagraph"/>
        <w:numPr>
          <w:ilvl w:val="2"/>
          <w:numId w:val="1"/>
        </w:numPr>
      </w:pPr>
      <w:r w:rsidRPr="00106415">
        <w:t xml:space="preserve">Minutes will be submitted to ECU Student Guild and made available upon request to all members. </w:t>
      </w:r>
    </w:p>
    <w:p w14:paraId="37E02622" w14:textId="3F2B76FF" w:rsidR="00173881" w:rsidRDefault="00143545" w:rsidP="00FA0047">
      <w:pPr>
        <w:pStyle w:val="ListParagraph"/>
        <w:numPr>
          <w:ilvl w:val="1"/>
          <w:numId w:val="1"/>
        </w:numPr>
      </w:pPr>
      <w:r w:rsidRPr="00143545">
        <w:t>Quorum for all meetings shall be at least one Co-</w:t>
      </w:r>
      <w:r w:rsidR="00C576B2">
        <w:t>c</w:t>
      </w:r>
      <w:r w:rsidRPr="00143545">
        <w:t xml:space="preserve">onvenor and two General Members. </w:t>
      </w:r>
    </w:p>
    <w:p w14:paraId="13C0C618" w14:textId="77777777" w:rsidR="00143545" w:rsidRDefault="00143545" w:rsidP="00143545">
      <w:pPr>
        <w:pStyle w:val="ListParagraph"/>
        <w:numPr>
          <w:ilvl w:val="1"/>
          <w:numId w:val="1"/>
        </w:numPr>
      </w:pPr>
      <w:r w:rsidRPr="00143545">
        <w:t xml:space="preserve">Issues that require a vote are decided upon by a simple majority of votes. </w:t>
      </w:r>
    </w:p>
    <w:p w14:paraId="6B2516C2" w14:textId="77777777" w:rsidR="00826380" w:rsidRDefault="00826380" w:rsidP="00826380"/>
    <w:p w14:paraId="288DCF29" w14:textId="2493F899" w:rsidR="00143545" w:rsidRDefault="00143545" w:rsidP="00143545">
      <w:pPr>
        <w:pStyle w:val="Heading1"/>
        <w:numPr>
          <w:ilvl w:val="0"/>
          <w:numId w:val="1"/>
        </w:numPr>
      </w:pPr>
      <w:r w:rsidRPr="00143545">
        <w:t xml:space="preserve">Annual General Meetings and Special General Meetings </w:t>
      </w:r>
    </w:p>
    <w:p w14:paraId="5D60D64D" w14:textId="571B965A" w:rsidR="00826380" w:rsidRPr="00EB705C" w:rsidRDefault="00AA1D13" w:rsidP="00826380">
      <w:pPr>
        <w:pStyle w:val="ListParagraph"/>
        <w:numPr>
          <w:ilvl w:val="1"/>
          <w:numId w:val="1"/>
        </w:numPr>
      </w:pPr>
      <w:r>
        <w:t xml:space="preserve">ECU </w:t>
      </w:r>
      <w:r w:rsidRPr="00755FBE">
        <w:t>Rainbow Connection</w:t>
      </w:r>
      <w:r w:rsidR="00BA1B07" w:rsidRPr="00EB705C">
        <w:t xml:space="preserve"> </w:t>
      </w:r>
      <w:r w:rsidR="00143545" w:rsidRPr="00EB705C">
        <w:t>will hold an Annual General Meeting (AGM)</w:t>
      </w:r>
      <w:r w:rsidR="005460F1" w:rsidRPr="00EB705C">
        <w:t xml:space="preserve">, which is to be held </w:t>
      </w:r>
      <w:r w:rsidR="00360D0F" w:rsidRPr="00EB705C">
        <w:t>post semester 2 exams,</w:t>
      </w:r>
      <w:r w:rsidR="008F6B60" w:rsidRPr="00EB705C">
        <w:t xml:space="preserve"> a date and time</w:t>
      </w:r>
      <w:r w:rsidR="00CB6399" w:rsidRPr="00EB705C">
        <w:t xml:space="preserve"> to be determined by the committee</w:t>
      </w:r>
      <w:r w:rsidR="00143545" w:rsidRPr="00EB705C">
        <w:rPr>
          <w:strike/>
        </w:rPr>
        <w:t xml:space="preserve"> </w:t>
      </w:r>
    </w:p>
    <w:p w14:paraId="62B15E97" w14:textId="480745C7" w:rsidR="00C33DAB" w:rsidRPr="00EB705C" w:rsidRDefault="00AA1D13" w:rsidP="00826380">
      <w:pPr>
        <w:pStyle w:val="ListParagraph"/>
        <w:numPr>
          <w:ilvl w:val="1"/>
          <w:numId w:val="1"/>
        </w:numPr>
      </w:pPr>
      <w:r>
        <w:t xml:space="preserve">ECU </w:t>
      </w:r>
      <w:r w:rsidRPr="00755FBE">
        <w:t>Rainbow Connection</w:t>
      </w:r>
      <w:r w:rsidR="005C678A" w:rsidRPr="00EB705C">
        <w:t xml:space="preserve"> </w:t>
      </w:r>
      <w:r w:rsidR="00E57236" w:rsidRPr="00EB705C">
        <w:t xml:space="preserve">shall advertise </w:t>
      </w:r>
      <w:r w:rsidR="00316EE5" w:rsidRPr="00EB705C">
        <w:t xml:space="preserve">and invite nominations </w:t>
      </w:r>
      <w:r w:rsidR="004F7D3E" w:rsidRPr="00EB705C">
        <w:t>at least two weeks prior</w:t>
      </w:r>
      <w:r w:rsidR="00530046" w:rsidRPr="00EB705C">
        <w:t>.</w:t>
      </w:r>
    </w:p>
    <w:p w14:paraId="1B86E563" w14:textId="77777777" w:rsidR="00826380" w:rsidRDefault="00143545" w:rsidP="00826380">
      <w:pPr>
        <w:pStyle w:val="ListParagraph"/>
        <w:numPr>
          <w:ilvl w:val="1"/>
          <w:numId w:val="1"/>
        </w:numPr>
      </w:pPr>
      <w:r w:rsidRPr="00143545">
        <w:t xml:space="preserve">Business of the AGM shall include; </w:t>
      </w:r>
    </w:p>
    <w:p w14:paraId="4C9E2675" w14:textId="77777777" w:rsidR="00826380" w:rsidRDefault="00143545" w:rsidP="00826380">
      <w:pPr>
        <w:pStyle w:val="ListParagraph"/>
        <w:numPr>
          <w:ilvl w:val="2"/>
          <w:numId w:val="1"/>
        </w:numPr>
      </w:pPr>
      <w:r w:rsidRPr="00143545">
        <w:t xml:space="preserve">A co-convenors yearly report </w:t>
      </w:r>
    </w:p>
    <w:p w14:paraId="1B3FD8FA" w14:textId="77777777" w:rsidR="00826380" w:rsidRDefault="00143545" w:rsidP="00826380">
      <w:pPr>
        <w:pStyle w:val="ListParagraph"/>
        <w:numPr>
          <w:ilvl w:val="2"/>
          <w:numId w:val="1"/>
        </w:numPr>
      </w:pPr>
      <w:r w:rsidRPr="00143545">
        <w:t xml:space="preserve">A financial report and statement of account for the preceding year in accordance with section 8.0 </w:t>
      </w:r>
    </w:p>
    <w:p w14:paraId="4E98DD61" w14:textId="4C3FE590" w:rsidR="00A66C61" w:rsidRPr="00AA1D13" w:rsidRDefault="003663AB" w:rsidP="00826380">
      <w:pPr>
        <w:pStyle w:val="ListParagraph"/>
        <w:numPr>
          <w:ilvl w:val="2"/>
          <w:numId w:val="1"/>
        </w:numPr>
      </w:pPr>
      <w:r w:rsidRPr="00AA1D13">
        <w:t>A membership report</w:t>
      </w:r>
    </w:p>
    <w:p w14:paraId="01CB3A56" w14:textId="77777777" w:rsidR="00826380" w:rsidRDefault="00143545" w:rsidP="00826380">
      <w:pPr>
        <w:pStyle w:val="ListParagraph"/>
        <w:numPr>
          <w:ilvl w:val="2"/>
          <w:numId w:val="1"/>
        </w:numPr>
      </w:pPr>
      <w:r w:rsidRPr="00143545">
        <w:t xml:space="preserve">Election of committee members for the following year by process of secret ballot open to all members </w:t>
      </w:r>
    </w:p>
    <w:p w14:paraId="2CC670D5" w14:textId="61BC1C77" w:rsidR="00143545" w:rsidRDefault="00143545" w:rsidP="00826380">
      <w:pPr>
        <w:pStyle w:val="ListParagraph"/>
        <w:numPr>
          <w:ilvl w:val="2"/>
          <w:numId w:val="1"/>
        </w:numPr>
      </w:pPr>
      <w:r w:rsidRPr="00143545">
        <w:t>Any alteration of the constitution in accordance with section 9.0</w:t>
      </w:r>
    </w:p>
    <w:p w14:paraId="306AD330" w14:textId="77777777" w:rsidR="00826380" w:rsidRDefault="00826380" w:rsidP="00826380">
      <w:pPr>
        <w:pStyle w:val="ListParagraph"/>
        <w:numPr>
          <w:ilvl w:val="2"/>
          <w:numId w:val="1"/>
        </w:numPr>
      </w:pPr>
      <w:r w:rsidRPr="00826380">
        <w:t xml:space="preserve">General business </w:t>
      </w:r>
    </w:p>
    <w:p w14:paraId="17CC1F46" w14:textId="77777777" w:rsidR="00826380" w:rsidRDefault="00826380" w:rsidP="00826380">
      <w:pPr>
        <w:pStyle w:val="ListParagraph"/>
        <w:numPr>
          <w:ilvl w:val="1"/>
          <w:numId w:val="1"/>
        </w:numPr>
      </w:pPr>
      <w:r w:rsidRPr="00826380">
        <w:t xml:space="preserve">A Special General Meeting (SGM) may be called in order to consider any of the above items when an AGM is not due </w:t>
      </w:r>
    </w:p>
    <w:p w14:paraId="0530EBD8" w14:textId="52F381A3" w:rsidR="00826380" w:rsidRDefault="00826380" w:rsidP="00826380">
      <w:pPr>
        <w:pStyle w:val="ListParagraph"/>
        <w:numPr>
          <w:ilvl w:val="1"/>
          <w:numId w:val="1"/>
        </w:numPr>
      </w:pPr>
      <w:r w:rsidRPr="00826380">
        <w:t>At least two weeks’ notice must be provided for an AGM or SGM.</w:t>
      </w:r>
    </w:p>
    <w:p w14:paraId="6D73AC14" w14:textId="77777777" w:rsidR="008007DA" w:rsidRDefault="008007DA" w:rsidP="008007DA"/>
    <w:p w14:paraId="27A43EB8" w14:textId="77777777" w:rsidR="008007DA" w:rsidRDefault="008007DA" w:rsidP="008007DA"/>
    <w:p w14:paraId="178E4F51" w14:textId="77777777" w:rsidR="008007DA" w:rsidRDefault="008007DA" w:rsidP="008007DA"/>
    <w:p w14:paraId="6A26A162" w14:textId="2F8E1EB7" w:rsidR="00826380" w:rsidRDefault="00826380" w:rsidP="00826380">
      <w:pPr>
        <w:pStyle w:val="Heading1"/>
        <w:numPr>
          <w:ilvl w:val="0"/>
          <w:numId w:val="1"/>
        </w:numPr>
      </w:pPr>
      <w:r w:rsidRPr="00826380">
        <w:lastRenderedPageBreak/>
        <w:t xml:space="preserve">Disciplinary Action </w:t>
      </w:r>
    </w:p>
    <w:p w14:paraId="79C68318" w14:textId="5B50D65C" w:rsidR="00826380" w:rsidRDefault="00826380" w:rsidP="00826380">
      <w:pPr>
        <w:pStyle w:val="ListParagraph"/>
        <w:numPr>
          <w:ilvl w:val="1"/>
          <w:numId w:val="1"/>
        </w:numPr>
      </w:pPr>
      <w:r w:rsidRPr="00826380">
        <w:t xml:space="preserve">Any member of </w:t>
      </w:r>
      <w:r w:rsidR="00AA1D13">
        <w:t xml:space="preserve">ECU </w:t>
      </w:r>
      <w:r w:rsidR="00AA1D13" w:rsidRPr="00755FBE">
        <w:t>Rainbow Connection</w:t>
      </w:r>
      <w:r w:rsidR="00BA1B07">
        <w:rPr>
          <w:color w:val="EE0000"/>
        </w:rPr>
        <w:t xml:space="preserve"> </w:t>
      </w:r>
      <w:r w:rsidRPr="00826380">
        <w:t xml:space="preserve">who fails to adhere to </w:t>
      </w:r>
      <w:r w:rsidR="00AA1D13">
        <w:t xml:space="preserve">ECU </w:t>
      </w:r>
      <w:r w:rsidR="00AA1D13" w:rsidRPr="00755FBE">
        <w:t>Rainbow Connection</w:t>
      </w:r>
      <w:r w:rsidR="006D6B9D">
        <w:t xml:space="preserve">’s </w:t>
      </w:r>
      <w:r w:rsidRPr="00826380">
        <w:t xml:space="preserve">constitution or associated policies, or whose conduct, in the opinions of the committee, or the ECU Student Guild, does not observe the objectives of </w:t>
      </w:r>
      <w:r w:rsidR="006D6B9D">
        <w:t xml:space="preserve">ECU </w:t>
      </w:r>
      <w:r w:rsidR="006D6B9D" w:rsidRPr="00755FBE">
        <w:t>Rainbow Connection</w:t>
      </w:r>
      <w:r w:rsidR="006D6B9D">
        <w:t xml:space="preserve">, </w:t>
      </w:r>
      <w:r w:rsidRPr="00826380">
        <w:t xml:space="preserve">may be suspended or expelled from membership of </w:t>
      </w:r>
      <w:r w:rsidR="006D6B9D">
        <w:t xml:space="preserve">ECU </w:t>
      </w:r>
      <w:r w:rsidR="006D6B9D" w:rsidRPr="00755FBE">
        <w:t>Rainbow Connection</w:t>
      </w:r>
      <w:r w:rsidR="006D6B9D">
        <w:t>.</w:t>
      </w:r>
    </w:p>
    <w:p w14:paraId="341E45A9" w14:textId="0EA537A1" w:rsidR="00826380" w:rsidRDefault="00826380" w:rsidP="00826380">
      <w:pPr>
        <w:pStyle w:val="ListParagraph"/>
        <w:numPr>
          <w:ilvl w:val="1"/>
          <w:numId w:val="1"/>
        </w:numPr>
      </w:pPr>
      <w:r w:rsidRPr="00826380">
        <w:t xml:space="preserve">The committee must communicate in writing to the member, notice of the suspension or expulsion, and particulars of the conduct that resulted in the suspension or expulsion. </w:t>
      </w:r>
    </w:p>
    <w:p w14:paraId="65D3ABCB" w14:textId="77777777" w:rsidR="00826380" w:rsidRDefault="00826380" w:rsidP="00826380">
      <w:pPr>
        <w:pStyle w:val="ListParagraph"/>
        <w:numPr>
          <w:ilvl w:val="1"/>
          <w:numId w:val="1"/>
        </w:numPr>
      </w:pPr>
      <w:r w:rsidRPr="00826380">
        <w:t xml:space="preserve">A member who is suspended or expelled under this section and wishes to appeal against that suspension or expulsion shall give notice to the committee of their intention to do so. </w:t>
      </w:r>
    </w:p>
    <w:p w14:paraId="3B219484" w14:textId="77777777" w:rsidR="00826380" w:rsidRDefault="00826380" w:rsidP="00826380">
      <w:pPr>
        <w:pStyle w:val="ListParagraph"/>
        <w:numPr>
          <w:ilvl w:val="2"/>
          <w:numId w:val="1"/>
        </w:numPr>
      </w:pPr>
      <w:r w:rsidRPr="00826380">
        <w:t xml:space="preserve">An appeal must be heard by the committee in the form of a meeting which the suspended or expelled member must have an opportunity to attend </w:t>
      </w:r>
    </w:p>
    <w:p w14:paraId="76F01964" w14:textId="25B87BCF" w:rsidR="00826380" w:rsidRDefault="00826380" w:rsidP="00826380">
      <w:pPr>
        <w:pStyle w:val="ListParagraph"/>
        <w:numPr>
          <w:ilvl w:val="1"/>
          <w:numId w:val="1"/>
        </w:numPr>
      </w:pPr>
      <w:r w:rsidRPr="00826380">
        <w:t xml:space="preserve">Any member that is suspended or expelled </w:t>
      </w:r>
      <w:r w:rsidR="00360D0F">
        <w:t>may</w:t>
      </w:r>
      <w:r w:rsidRPr="00826380">
        <w:t xml:space="preserve"> </w:t>
      </w:r>
      <w:r w:rsidR="00360D0F">
        <w:t xml:space="preserve">or may not </w:t>
      </w:r>
      <w:r w:rsidRPr="00826380">
        <w:t>be entitled to attend meetings or events of</w:t>
      </w:r>
      <w:r w:rsidR="006D6B9D">
        <w:t xml:space="preserve"> ECU </w:t>
      </w:r>
      <w:r w:rsidR="006D6B9D" w:rsidRPr="00755FBE">
        <w:t>Rainbow Connection</w:t>
      </w:r>
      <w:r w:rsidR="00BA1B07">
        <w:rPr>
          <w:color w:val="EE0000"/>
        </w:rPr>
        <w:t xml:space="preserve"> </w:t>
      </w:r>
      <w:r w:rsidRPr="00826380">
        <w:t xml:space="preserve">nor the use of </w:t>
      </w:r>
      <w:r w:rsidR="006D6B9D">
        <w:t xml:space="preserve">ECU </w:t>
      </w:r>
      <w:r w:rsidR="006D6B9D" w:rsidRPr="00755FBE">
        <w:t>Rainbow Connection</w:t>
      </w:r>
      <w:r w:rsidR="006D6B9D" w:rsidRPr="00826380">
        <w:t xml:space="preserve"> </w:t>
      </w:r>
      <w:r w:rsidRPr="00826380">
        <w:t>resources</w:t>
      </w:r>
      <w:r w:rsidR="00360D0F">
        <w:t xml:space="preserve"> at the committee’s discretion</w:t>
      </w:r>
      <w:r w:rsidRPr="00826380">
        <w:t xml:space="preserve">. </w:t>
      </w:r>
    </w:p>
    <w:p w14:paraId="37236F2C" w14:textId="77777777" w:rsidR="00826380" w:rsidRDefault="00826380" w:rsidP="00826380">
      <w:pPr>
        <w:pStyle w:val="ListParagraph"/>
        <w:numPr>
          <w:ilvl w:val="1"/>
          <w:numId w:val="1"/>
        </w:numPr>
      </w:pPr>
      <w:r w:rsidRPr="00826380">
        <w:t xml:space="preserve">Committee members who are not fulfilling their roles as per the Roles and Responsibilities document may be removed from that role by a committee vote </w:t>
      </w:r>
    </w:p>
    <w:p w14:paraId="07D97577" w14:textId="1909FA97" w:rsidR="00826380" w:rsidRDefault="00826380" w:rsidP="00826380">
      <w:pPr>
        <w:pStyle w:val="Heading1"/>
        <w:numPr>
          <w:ilvl w:val="0"/>
          <w:numId w:val="1"/>
        </w:numPr>
      </w:pPr>
      <w:r w:rsidRPr="00826380">
        <w:t xml:space="preserve">Finance </w:t>
      </w:r>
    </w:p>
    <w:p w14:paraId="3A9BE7BF" w14:textId="43BE435A" w:rsidR="00826380" w:rsidRDefault="00826380" w:rsidP="00826380">
      <w:pPr>
        <w:pStyle w:val="ListParagraph"/>
        <w:numPr>
          <w:ilvl w:val="1"/>
          <w:numId w:val="1"/>
        </w:numPr>
      </w:pPr>
      <w:r w:rsidRPr="00826380">
        <w:t xml:space="preserve">The Treasurer shall ensure true accounts are kept of the </w:t>
      </w:r>
      <w:r w:rsidR="00360D0F">
        <w:t>funds</w:t>
      </w:r>
      <w:r w:rsidRPr="00826380">
        <w:t xml:space="preserve"> received and expended by </w:t>
      </w:r>
      <w:r w:rsidR="006D6B9D">
        <w:t xml:space="preserve">ECU </w:t>
      </w:r>
      <w:r w:rsidR="006D6B9D" w:rsidRPr="00755FBE">
        <w:t>Rainbow Connection</w:t>
      </w:r>
      <w:r w:rsidR="006D6B9D">
        <w:t>.</w:t>
      </w:r>
    </w:p>
    <w:p w14:paraId="050D64F2" w14:textId="745340AD" w:rsidR="00826380" w:rsidRDefault="00826380" w:rsidP="00826380">
      <w:pPr>
        <w:pStyle w:val="ListParagraph"/>
        <w:numPr>
          <w:ilvl w:val="1"/>
          <w:numId w:val="1"/>
        </w:numPr>
      </w:pPr>
      <w:r w:rsidRPr="00826380">
        <w:t xml:space="preserve">A balance sheet containing a summary of assets and liabilities of </w:t>
      </w:r>
      <w:r w:rsidR="006D6B9D">
        <w:t xml:space="preserve">ECU </w:t>
      </w:r>
      <w:r w:rsidR="006D6B9D" w:rsidRPr="00755FBE">
        <w:t>Rainbow Connection</w:t>
      </w:r>
      <w:r w:rsidRPr="00826380">
        <w:t xml:space="preserve">, together with a statement of income and expenditure for the preceding year shall be prepared and presented to the next AGM by the treasurer </w:t>
      </w:r>
    </w:p>
    <w:p w14:paraId="04268821" w14:textId="5054C435" w:rsidR="00826380" w:rsidRDefault="00826380" w:rsidP="00826380">
      <w:pPr>
        <w:pStyle w:val="ListParagraph"/>
        <w:numPr>
          <w:ilvl w:val="1"/>
          <w:numId w:val="1"/>
        </w:numPr>
      </w:pPr>
      <w:r w:rsidRPr="00826380">
        <w:t>The authority to access any bank account(s) shall rest with the Co-</w:t>
      </w:r>
      <w:r w:rsidR="000E3A92">
        <w:t>c</w:t>
      </w:r>
      <w:r w:rsidRPr="00826380">
        <w:t>onvenors</w:t>
      </w:r>
      <w:r w:rsidR="00360D0F">
        <w:t>, treasurer,</w:t>
      </w:r>
      <w:r w:rsidRPr="00826380">
        <w:t xml:space="preserve"> and any additional committee members voted for by the committee. </w:t>
      </w:r>
    </w:p>
    <w:p w14:paraId="57E5FE71" w14:textId="77777777" w:rsidR="00826380" w:rsidRDefault="00826380" w:rsidP="00826380">
      <w:pPr>
        <w:pStyle w:val="ListParagraph"/>
        <w:numPr>
          <w:ilvl w:val="1"/>
          <w:numId w:val="1"/>
        </w:numPr>
      </w:pPr>
      <w:r w:rsidRPr="00826380">
        <w:t xml:space="preserve">The ECU Student Guild shall have access to statements of account upon request. </w:t>
      </w:r>
    </w:p>
    <w:p w14:paraId="15D0F34A" w14:textId="6B8EE70D" w:rsidR="00826380" w:rsidRDefault="00826380" w:rsidP="00826380">
      <w:pPr>
        <w:pStyle w:val="ListParagraph"/>
        <w:numPr>
          <w:ilvl w:val="1"/>
          <w:numId w:val="1"/>
        </w:numPr>
      </w:pPr>
      <w:r w:rsidRPr="00826380">
        <w:t>Changes of titles on bank account are to be maintained with the change of Co</w:t>
      </w:r>
      <w:r>
        <w:t>-</w:t>
      </w:r>
      <w:r w:rsidR="000E3A92">
        <w:t>c</w:t>
      </w:r>
      <w:r w:rsidRPr="00826380">
        <w:t xml:space="preserve">onvenors </w:t>
      </w:r>
    </w:p>
    <w:p w14:paraId="53BA22B3" w14:textId="3877B4A4" w:rsidR="00826380" w:rsidRDefault="00EB705C" w:rsidP="00826380">
      <w:pPr>
        <w:pStyle w:val="ListParagraph"/>
        <w:numPr>
          <w:ilvl w:val="1"/>
          <w:numId w:val="1"/>
        </w:numPr>
      </w:pPr>
      <w:r>
        <w:t>Funds</w:t>
      </w:r>
      <w:r w:rsidR="00826380" w:rsidRPr="00826380">
        <w:t xml:space="preserve"> shall be provided by the ECU Student Guild in accordance with their relevant policies and receipts provided to the Guild for </w:t>
      </w:r>
      <w:r>
        <w:t>funds</w:t>
      </w:r>
      <w:r w:rsidR="00826380" w:rsidRPr="00826380">
        <w:t xml:space="preserve"> spent. </w:t>
      </w:r>
    </w:p>
    <w:p w14:paraId="224DE42F" w14:textId="0D7B984B" w:rsidR="008007DA" w:rsidRDefault="00826380" w:rsidP="00AB3607">
      <w:pPr>
        <w:pStyle w:val="ListParagraph"/>
        <w:numPr>
          <w:ilvl w:val="1"/>
          <w:numId w:val="1"/>
        </w:numPr>
      </w:pPr>
      <w:r w:rsidRPr="00826380">
        <w:t xml:space="preserve">Additional fundraising may be undertaken by the committee with this money becoming the property of </w:t>
      </w:r>
      <w:r w:rsidR="006D6B9D">
        <w:t xml:space="preserve">ECU </w:t>
      </w:r>
      <w:r w:rsidR="006D6B9D" w:rsidRPr="00755FBE">
        <w:t>Rainbow Connection</w:t>
      </w:r>
      <w:r w:rsidRPr="00826380">
        <w:t>, unless otherwise stated as on behalf of a third party.</w:t>
      </w:r>
    </w:p>
    <w:p w14:paraId="027E65BF" w14:textId="2E9CBD0B" w:rsidR="00826380" w:rsidRDefault="00826380" w:rsidP="00826380">
      <w:pPr>
        <w:pStyle w:val="Heading1"/>
        <w:numPr>
          <w:ilvl w:val="0"/>
          <w:numId w:val="1"/>
        </w:numPr>
      </w:pPr>
      <w:r w:rsidRPr="00826380">
        <w:lastRenderedPageBreak/>
        <w:t xml:space="preserve">Changing the Constitution </w:t>
      </w:r>
    </w:p>
    <w:p w14:paraId="4664B86D" w14:textId="4FC16085" w:rsidR="00826380" w:rsidRDefault="00826380" w:rsidP="00826380">
      <w:pPr>
        <w:pStyle w:val="ListParagraph"/>
        <w:numPr>
          <w:ilvl w:val="1"/>
          <w:numId w:val="1"/>
        </w:numPr>
      </w:pPr>
      <w:r w:rsidRPr="00826380">
        <w:t>No alteration, addition or amendment of this constitution shall be made unless, and until, carried by a resolution at an AGM, or SGM</w:t>
      </w:r>
      <w:r w:rsidR="00FE5BA2">
        <w:t>,</w:t>
      </w:r>
      <w:r w:rsidRPr="00826380">
        <w:t xml:space="preserve"> called for such purpose. </w:t>
      </w:r>
    </w:p>
    <w:p w14:paraId="22C6EB93" w14:textId="68F6BEBA" w:rsidR="00826380" w:rsidRDefault="00826380" w:rsidP="00826380">
      <w:pPr>
        <w:pStyle w:val="ListParagraph"/>
        <w:numPr>
          <w:ilvl w:val="1"/>
          <w:numId w:val="1"/>
        </w:numPr>
      </w:pPr>
      <w:r w:rsidRPr="00826380">
        <w:t xml:space="preserve">Alteration, addition or amendment of the constitution may be made by a simple majority </w:t>
      </w:r>
      <w:r w:rsidR="00EB705C">
        <w:t xml:space="preserve">vote </w:t>
      </w:r>
      <w:r w:rsidRPr="00826380">
        <w:t xml:space="preserve">at said meetings. </w:t>
      </w:r>
    </w:p>
    <w:p w14:paraId="0E18CC5B" w14:textId="736486D2" w:rsidR="00826380" w:rsidRDefault="00826380" w:rsidP="00826380">
      <w:pPr>
        <w:pStyle w:val="ListParagraph"/>
        <w:numPr>
          <w:ilvl w:val="1"/>
          <w:numId w:val="1"/>
        </w:numPr>
      </w:pPr>
      <w:r w:rsidRPr="00826380">
        <w:t xml:space="preserve">Notice of the proposed alteration, addition or amendment </w:t>
      </w:r>
      <w:r w:rsidR="00EB705C">
        <w:t>shall be given</w:t>
      </w:r>
      <w:r w:rsidRPr="00826380">
        <w:t xml:space="preserve"> at least forty-eight hours</w:t>
      </w:r>
      <w:r w:rsidR="00EB705C">
        <w:t xml:space="preserve"> before the change.</w:t>
      </w:r>
    </w:p>
    <w:p w14:paraId="115FD0FD" w14:textId="1F55DED6" w:rsidR="00826380" w:rsidRPr="00143545" w:rsidRDefault="00826380" w:rsidP="00826380">
      <w:r>
        <w:t>END OF DOCUMENT</w:t>
      </w:r>
    </w:p>
    <w:sectPr w:rsidR="00826380" w:rsidRPr="0014354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A575EB"/>
    <w:multiLevelType w:val="multilevel"/>
    <w:tmpl w:val="4A088156"/>
    <w:lvl w:ilvl="0">
      <w:start w:val="1"/>
      <w:numFmt w:val="decimal"/>
      <w:lvlText w:val="%1.0"/>
      <w:lvlJc w:val="left"/>
      <w:pPr>
        <w:ind w:left="360" w:hanging="360"/>
      </w:pPr>
      <w:rPr>
        <w:rFonts w:hint="default"/>
      </w:rPr>
    </w:lvl>
    <w:lvl w:ilvl="1">
      <w:start w:val="1"/>
      <w:numFmt w:val="decimal"/>
      <w:lvlText w:val="%1.%2."/>
      <w:lvlJc w:val="left"/>
      <w:pPr>
        <w:ind w:left="792" w:hanging="432"/>
      </w:pPr>
      <w:rPr>
        <w:rFonts w:hint="default"/>
        <w:b/>
        <w:i w:val="0"/>
      </w:rPr>
    </w:lvl>
    <w:lvl w:ilvl="2">
      <w:start w:val="1"/>
      <w:numFmt w:val="decimal"/>
      <w:lvlText w:val="%1.%2.%3."/>
      <w:lvlJc w:val="left"/>
      <w:pPr>
        <w:ind w:left="1418" w:hanging="698"/>
      </w:pPr>
      <w:rPr>
        <w:rFonts w:hint="default"/>
        <w:b/>
        <w:i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3FBA1381"/>
    <w:multiLevelType w:val="multilevel"/>
    <w:tmpl w:val="9FF4EC76"/>
    <w:lvl w:ilvl="0">
      <w:start w:val="1"/>
      <w:numFmt w:val="decimal"/>
      <w:lvlText w:val="%1.0"/>
      <w:lvlJc w:val="left"/>
      <w:pPr>
        <w:ind w:left="600" w:hanging="600"/>
      </w:pPr>
      <w:rPr>
        <w:rFonts w:hint="default"/>
        <w:color w:val="0F4761" w:themeColor="accent1" w:themeShade="BF"/>
        <w:sz w:val="40"/>
      </w:rPr>
    </w:lvl>
    <w:lvl w:ilvl="1">
      <w:start w:val="1"/>
      <w:numFmt w:val="decimal"/>
      <w:lvlText w:val="%1.%2"/>
      <w:lvlJc w:val="left"/>
      <w:pPr>
        <w:ind w:left="1320" w:hanging="600"/>
      </w:pPr>
      <w:rPr>
        <w:rFonts w:asciiTheme="majorHAnsi" w:eastAsiaTheme="majorEastAsia" w:hAnsiTheme="majorHAnsi" w:cstheme="majorBidi" w:hint="default"/>
        <w:color w:val="0F4761" w:themeColor="accent1" w:themeShade="BF"/>
        <w:sz w:val="40"/>
      </w:rPr>
    </w:lvl>
    <w:lvl w:ilvl="2">
      <w:start w:val="1"/>
      <w:numFmt w:val="decimal"/>
      <w:lvlText w:val="%1.%2.%3"/>
      <w:lvlJc w:val="left"/>
      <w:pPr>
        <w:ind w:left="2160" w:hanging="720"/>
      </w:pPr>
      <w:rPr>
        <w:rFonts w:asciiTheme="majorHAnsi" w:eastAsiaTheme="majorEastAsia" w:hAnsiTheme="majorHAnsi" w:cstheme="majorBidi" w:hint="default"/>
        <w:color w:val="0F4761" w:themeColor="accent1" w:themeShade="BF"/>
        <w:sz w:val="40"/>
      </w:rPr>
    </w:lvl>
    <w:lvl w:ilvl="3">
      <w:start w:val="1"/>
      <w:numFmt w:val="decimal"/>
      <w:lvlText w:val="%1.%2.%3.%4"/>
      <w:lvlJc w:val="left"/>
      <w:pPr>
        <w:ind w:left="3240" w:hanging="1080"/>
      </w:pPr>
      <w:rPr>
        <w:rFonts w:asciiTheme="majorHAnsi" w:eastAsiaTheme="majorEastAsia" w:hAnsiTheme="majorHAnsi" w:cstheme="majorBidi" w:hint="default"/>
        <w:color w:val="0F4761" w:themeColor="accent1" w:themeShade="BF"/>
        <w:sz w:val="40"/>
      </w:rPr>
    </w:lvl>
    <w:lvl w:ilvl="4">
      <w:start w:val="1"/>
      <w:numFmt w:val="decimal"/>
      <w:lvlText w:val="%1.%2.%3.%4.%5"/>
      <w:lvlJc w:val="left"/>
      <w:pPr>
        <w:ind w:left="3960" w:hanging="1080"/>
      </w:pPr>
      <w:rPr>
        <w:rFonts w:asciiTheme="majorHAnsi" w:eastAsiaTheme="majorEastAsia" w:hAnsiTheme="majorHAnsi" w:cstheme="majorBidi" w:hint="default"/>
        <w:color w:val="0F4761" w:themeColor="accent1" w:themeShade="BF"/>
        <w:sz w:val="40"/>
      </w:rPr>
    </w:lvl>
    <w:lvl w:ilvl="5">
      <w:start w:val="1"/>
      <w:numFmt w:val="decimal"/>
      <w:lvlText w:val="%1.%2.%3.%4.%5.%6"/>
      <w:lvlJc w:val="left"/>
      <w:pPr>
        <w:ind w:left="5040" w:hanging="1440"/>
      </w:pPr>
      <w:rPr>
        <w:rFonts w:asciiTheme="majorHAnsi" w:eastAsiaTheme="majorEastAsia" w:hAnsiTheme="majorHAnsi" w:cstheme="majorBidi" w:hint="default"/>
        <w:color w:val="0F4761" w:themeColor="accent1" w:themeShade="BF"/>
        <w:sz w:val="40"/>
      </w:rPr>
    </w:lvl>
    <w:lvl w:ilvl="6">
      <w:start w:val="1"/>
      <w:numFmt w:val="decimal"/>
      <w:lvlText w:val="%1.%2.%3.%4.%5.%6.%7"/>
      <w:lvlJc w:val="left"/>
      <w:pPr>
        <w:ind w:left="5760" w:hanging="1440"/>
      </w:pPr>
      <w:rPr>
        <w:rFonts w:asciiTheme="majorHAnsi" w:eastAsiaTheme="majorEastAsia" w:hAnsiTheme="majorHAnsi" w:cstheme="majorBidi" w:hint="default"/>
        <w:color w:val="0F4761" w:themeColor="accent1" w:themeShade="BF"/>
        <w:sz w:val="40"/>
      </w:rPr>
    </w:lvl>
    <w:lvl w:ilvl="7">
      <w:start w:val="1"/>
      <w:numFmt w:val="decimal"/>
      <w:lvlText w:val="%1.%2.%3.%4.%5.%6.%7.%8"/>
      <w:lvlJc w:val="left"/>
      <w:pPr>
        <w:ind w:left="6840" w:hanging="1800"/>
      </w:pPr>
      <w:rPr>
        <w:rFonts w:asciiTheme="majorHAnsi" w:eastAsiaTheme="majorEastAsia" w:hAnsiTheme="majorHAnsi" w:cstheme="majorBidi" w:hint="default"/>
        <w:color w:val="0F4761" w:themeColor="accent1" w:themeShade="BF"/>
        <w:sz w:val="40"/>
      </w:rPr>
    </w:lvl>
    <w:lvl w:ilvl="8">
      <w:start w:val="1"/>
      <w:numFmt w:val="decimal"/>
      <w:lvlText w:val="%1.%2.%3.%4.%5.%6.%7.%8.%9"/>
      <w:lvlJc w:val="left"/>
      <w:pPr>
        <w:ind w:left="7560" w:hanging="1800"/>
      </w:pPr>
      <w:rPr>
        <w:rFonts w:asciiTheme="majorHAnsi" w:eastAsiaTheme="majorEastAsia" w:hAnsiTheme="majorHAnsi" w:cstheme="majorBidi" w:hint="default"/>
        <w:color w:val="0F4761" w:themeColor="accent1" w:themeShade="BF"/>
        <w:sz w:val="40"/>
      </w:rPr>
    </w:lvl>
  </w:abstractNum>
  <w:num w:numId="1" w16cid:durableId="196158546">
    <w:abstractNumId w:val="0"/>
  </w:num>
  <w:num w:numId="2" w16cid:durableId="14809247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3545"/>
    <w:rsid w:val="00035B6B"/>
    <w:rsid w:val="00042405"/>
    <w:rsid w:val="00055276"/>
    <w:rsid w:val="00066936"/>
    <w:rsid w:val="00081E28"/>
    <w:rsid w:val="000835B0"/>
    <w:rsid w:val="000E3A92"/>
    <w:rsid w:val="000F07F3"/>
    <w:rsid w:val="00106415"/>
    <w:rsid w:val="001268D2"/>
    <w:rsid w:val="001314AF"/>
    <w:rsid w:val="00143545"/>
    <w:rsid w:val="00170198"/>
    <w:rsid w:val="00173881"/>
    <w:rsid w:val="00175C72"/>
    <w:rsid w:val="00194BF4"/>
    <w:rsid w:val="001B1085"/>
    <w:rsid w:val="001B68CF"/>
    <w:rsid w:val="001C58D8"/>
    <w:rsid w:val="00237E5B"/>
    <w:rsid w:val="00260545"/>
    <w:rsid w:val="002B67B6"/>
    <w:rsid w:val="002D7CE2"/>
    <w:rsid w:val="002F435F"/>
    <w:rsid w:val="00316EE5"/>
    <w:rsid w:val="00340668"/>
    <w:rsid w:val="0034185E"/>
    <w:rsid w:val="00360D0F"/>
    <w:rsid w:val="003633D1"/>
    <w:rsid w:val="003663AB"/>
    <w:rsid w:val="00384A6C"/>
    <w:rsid w:val="003C50C5"/>
    <w:rsid w:val="004078BD"/>
    <w:rsid w:val="004238A7"/>
    <w:rsid w:val="0045021A"/>
    <w:rsid w:val="0045107A"/>
    <w:rsid w:val="0045310A"/>
    <w:rsid w:val="00460F37"/>
    <w:rsid w:val="004C079A"/>
    <w:rsid w:val="004F7D3E"/>
    <w:rsid w:val="00530046"/>
    <w:rsid w:val="005460F1"/>
    <w:rsid w:val="005C678A"/>
    <w:rsid w:val="005E647C"/>
    <w:rsid w:val="0062038B"/>
    <w:rsid w:val="00651614"/>
    <w:rsid w:val="00673C53"/>
    <w:rsid w:val="0068016A"/>
    <w:rsid w:val="006953B2"/>
    <w:rsid w:val="006C3071"/>
    <w:rsid w:val="006D275B"/>
    <w:rsid w:val="006D6B9D"/>
    <w:rsid w:val="00701954"/>
    <w:rsid w:val="00750701"/>
    <w:rsid w:val="00755FBE"/>
    <w:rsid w:val="007639D0"/>
    <w:rsid w:val="00795AA1"/>
    <w:rsid w:val="007B7D12"/>
    <w:rsid w:val="007D266A"/>
    <w:rsid w:val="008007DA"/>
    <w:rsid w:val="00813CA7"/>
    <w:rsid w:val="00826380"/>
    <w:rsid w:val="008402F1"/>
    <w:rsid w:val="008649C5"/>
    <w:rsid w:val="00893588"/>
    <w:rsid w:val="008B760B"/>
    <w:rsid w:val="008D5B62"/>
    <w:rsid w:val="008E25D0"/>
    <w:rsid w:val="008F6B60"/>
    <w:rsid w:val="00924CD3"/>
    <w:rsid w:val="009A2E0A"/>
    <w:rsid w:val="009B70D5"/>
    <w:rsid w:val="00A116F9"/>
    <w:rsid w:val="00A161C4"/>
    <w:rsid w:val="00A36C3C"/>
    <w:rsid w:val="00A421C1"/>
    <w:rsid w:val="00A66C61"/>
    <w:rsid w:val="00A83908"/>
    <w:rsid w:val="00AA1D13"/>
    <w:rsid w:val="00AB3607"/>
    <w:rsid w:val="00AE78AD"/>
    <w:rsid w:val="00B318C9"/>
    <w:rsid w:val="00B506B9"/>
    <w:rsid w:val="00BA1B07"/>
    <w:rsid w:val="00BD0E6F"/>
    <w:rsid w:val="00C21DF7"/>
    <w:rsid w:val="00C33DAB"/>
    <w:rsid w:val="00C576B2"/>
    <w:rsid w:val="00C6073D"/>
    <w:rsid w:val="00CB6399"/>
    <w:rsid w:val="00D25F52"/>
    <w:rsid w:val="00DA186C"/>
    <w:rsid w:val="00DB3569"/>
    <w:rsid w:val="00DF23DB"/>
    <w:rsid w:val="00E029DF"/>
    <w:rsid w:val="00E05ED3"/>
    <w:rsid w:val="00E25019"/>
    <w:rsid w:val="00E56427"/>
    <w:rsid w:val="00E57236"/>
    <w:rsid w:val="00EB705C"/>
    <w:rsid w:val="00F151C2"/>
    <w:rsid w:val="00F21E4F"/>
    <w:rsid w:val="00F25FD2"/>
    <w:rsid w:val="00F65DAC"/>
    <w:rsid w:val="00FA0047"/>
    <w:rsid w:val="00FB69F9"/>
    <w:rsid w:val="00FB78CD"/>
    <w:rsid w:val="00FE5BA2"/>
    <w:rsid w:val="00FF2DB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917761"/>
  <w15:chartTrackingRefBased/>
  <w15:docId w15:val="{539E1E16-DB22-44E0-843F-7A3A621956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435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435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435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435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435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435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435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435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435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35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435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435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435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435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435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435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435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43545"/>
    <w:rPr>
      <w:rFonts w:eastAsiaTheme="majorEastAsia" w:cstheme="majorBidi"/>
      <w:color w:val="272727" w:themeColor="text1" w:themeTint="D8"/>
    </w:rPr>
  </w:style>
  <w:style w:type="paragraph" w:styleId="Title">
    <w:name w:val="Title"/>
    <w:basedOn w:val="Normal"/>
    <w:next w:val="Normal"/>
    <w:link w:val="TitleChar"/>
    <w:uiPriority w:val="10"/>
    <w:qFormat/>
    <w:rsid w:val="001435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435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435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435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43545"/>
    <w:pPr>
      <w:spacing w:before="160"/>
      <w:jc w:val="center"/>
    </w:pPr>
    <w:rPr>
      <w:i/>
      <w:iCs/>
      <w:color w:val="404040" w:themeColor="text1" w:themeTint="BF"/>
    </w:rPr>
  </w:style>
  <w:style w:type="character" w:customStyle="1" w:styleId="QuoteChar">
    <w:name w:val="Quote Char"/>
    <w:basedOn w:val="DefaultParagraphFont"/>
    <w:link w:val="Quote"/>
    <w:uiPriority w:val="29"/>
    <w:rsid w:val="00143545"/>
    <w:rPr>
      <w:i/>
      <w:iCs/>
      <w:color w:val="404040" w:themeColor="text1" w:themeTint="BF"/>
    </w:rPr>
  </w:style>
  <w:style w:type="paragraph" w:styleId="ListParagraph">
    <w:name w:val="List Paragraph"/>
    <w:basedOn w:val="Normal"/>
    <w:uiPriority w:val="34"/>
    <w:qFormat/>
    <w:rsid w:val="00143545"/>
    <w:pPr>
      <w:ind w:left="720"/>
      <w:contextualSpacing/>
    </w:pPr>
  </w:style>
  <w:style w:type="character" w:styleId="IntenseEmphasis">
    <w:name w:val="Intense Emphasis"/>
    <w:basedOn w:val="DefaultParagraphFont"/>
    <w:uiPriority w:val="21"/>
    <w:qFormat/>
    <w:rsid w:val="00143545"/>
    <w:rPr>
      <w:i/>
      <w:iCs/>
      <w:color w:val="0F4761" w:themeColor="accent1" w:themeShade="BF"/>
    </w:rPr>
  </w:style>
  <w:style w:type="paragraph" w:styleId="IntenseQuote">
    <w:name w:val="Intense Quote"/>
    <w:basedOn w:val="Normal"/>
    <w:next w:val="Normal"/>
    <w:link w:val="IntenseQuoteChar"/>
    <w:uiPriority w:val="30"/>
    <w:qFormat/>
    <w:rsid w:val="001435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43545"/>
    <w:rPr>
      <w:i/>
      <w:iCs/>
      <w:color w:val="0F4761" w:themeColor="accent1" w:themeShade="BF"/>
    </w:rPr>
  </w:style>
  <w:style w:type="character" w:styleId="IntenseReference">
    <w:name w:val="Intense Reference"/>
    <w:basedOn w:val="DefaultParagraphFont"/>
    <w:uiPriority w:val="32"/>
    <w:qFormat/>
    <w:rsid w:val="0014354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124</TotalTime>
  <Pages>5</Pages>
  <Words>1101</Words>
  <Characters>6280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Raine MAI</dc:creator>
  <cp:keywords/>
  <dc:description/>
  <cp:lastModifiedBy>Raine MAI</cp:lastModifiedBy>
  <cp:revision>96</cp:revision>
  <dcterms:created xsi:type="dcterms:W3CDTF">2026-03-12T12:22:00Z</dcterms:created>
  <dcterms:modified xsi:type="dcterms:W3CDTF">2026-03-20T09:40:00Z</dcterms:modified>
</cp:coreProperties>
</file>