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67932" w14:textId="2D3A6B3A" w:rsidR="00E639B4" w:rsidRPr="003722D7" w:rsidRDefault="00413D89" w:rsidP="00745F7A">
      <w:pPr>
        <w:spacing w:line="360" w:lineRule="auto"/>
        <w:jc w:val="center"/>
        <w:rPr>
          <w:b/>
          <w:bCs/>
          <w:sz w:val="36"/>
          <w:szCs w:val="36"/>
          <w:u w:val="single"/>
        </w:rPr>
      </w:pPr>
      <w:r>
        <w:rPr>
          <w:b/>
          <w:bCs/>
          <w:sz w:val="36"/>
          <w:szCs w:val="36"/>
          <w:u w:val="single"/>
        </w:rPr>
        <w:t xml:space="preserve">Global Uni </w:t>
      </w:r>
      <w:r w:rsidR="00E639B4" w:rsidRPr="003722D7">
        <w:rPr>
          <w:b/>
          <w:bCs/>
          <w:sz w:val="36"/>
          <w:szCs w:val="36"/>
          <w:u w:val="single"/>
        </w:rPr>
        <w:t>Constitution</w:t>
      </w:r>
    </w:p>
    <w:p w14:paraId="73B44AE7" w14:textId="77777777" w:rsidR="00E639B4" w:rsidRPr="001870A4" w:rsidRDefault="00E639B4" w:rsidP="00745F7A">
      <w:pPr>
        <w:spacing w:line="360" w:lineRule="auto"/>
        <w:jc w:val="center"/>
        <w:rPr>
          <w:b/>
          <w:bCs/>
          <w:sz w:val="28"/>
          <w:szCs w:val="28"/>
          <w:u w:val="single"/>
        </w:rPr>
      </w:pPr>
      <w:r w:rsidRPr="001870A4">
        <w:rPr>
          <w:b/>
          <w:bCs/>
          <w:sz w:val="28"/>
          <w:szCs w:val="28"/>
          <w:u w:val="single"/>
        </w:rPr>
        <w:t>ARTICLE I: NAME &amp; PURPOSE</w:t>
      </w:r>
    </w:p>
    <w:p w14:paraId="66AA74A7" w14:textId="2562E5F6" w:rsidR="00E639B4" w:rsidRDefault="00E639B4" w:rsidP="00745F7A">
      <w:pPr>
        <w:spacing w:line="360" w:lineRule="auto"/>
      </w:pPr>
      <w:r w:rsidRPr="00022897">
        <w:rPr>
          <w:b/>
          <w:bCs/>
        </w:rPr>
        <w:t>Section A: Name</w:t>
      </w:r>
      <w:r>
        <w:t xml:space="preserve"> – The name of this club shall be </w:t>
      </w:r>
      <w:r w:rsidR="00017992">
        <w:t xml:space="preserve">Global </w:t>
      </w:r>
      <w:r w:rsidR="00413D89">
        <w:t>Uni</w:t>
      </w:r>
      <w:r w:rsidR="00017992">
        <w:t>.</w:t>
      </w:r>
    </w:p>
    <w:p w14:paraId="344A2ADF" w14:textId="5F5CFB4F" w:rsidR="00E639B4" w:rsidRDefault="00E639B4" w:rsidP="00745F7A">
      <w:pPr>
        <w:spacing w:line="360" w:lineRule="auto"/>
      </w:pPr>
      <w:r w:rsidRPr="00022897">
        <w:rPr>
          <w:b/>
          <w:bCs/>
        </w:rPr>
        <w:t>Section B: Purpose</w:t>
      </w:r>
      <w:r>
        <w:t xml:space="preserve"> – The purpose</w:t>
      </w:r>
      <w:r w:rsidR="0047382D">
        <w:t>s</w:t>
      </w:r>
      <w:r>
        <w:t xml:space="preserve"> of this club shall be:</w:t>
      </w:r>
    </w:p>
    <w:p w14:paraId="16EB49F5" w14:textId="481CAEB0" w:rsidR="00E639B4" w:rsidRPr="00745F7A" w:rsidRDefault="00E639B4" w:rsidP="00745F7A">
      <w:pPr>
        <w:spacing w:line="360" w:lineRule="auto"/>
        <w:rPr>
          <w:color w:val="FF0000"/>
        </w:rPr>
      </w:pPr>
      <w:r>
        <w:t xml:space="preserve">1. </w:t>
      </w:r>
      <w:r w:rsidR="00A01DAF">
        <w:t>Foster</w:t>
      </w:r>
      <w:r w:rsidR="0047382D">
        <w:t>ing</w:t>
      </w:r>
      <w:r w:rsidR="00A01DAF">
        <w:t xml:space="preserve"> Strong Friendships</w:t>
      </w:r>
      <w:r w:rsidR="0047382D">
        <w:t>: Creating an inclusive space for students to form long-lasting, meaningful connections.</w:t>
      </w:r>
    </w:p>
    <w:p w14:paraId="5B8107C1" w14:textId="79ACD000" w:rsidR="00E639B4" w:rsidRDefault="00E639B4" w:rsidP="00745F7A">
      <w:pPr>
        <w:spacing w:line="360" w:lineRule="auto"/>
      </w:pPr>
      <w:r>
        <w:t>2.</w:t>
      </w:r>
      <w:r w:rsidR="0047382D">
        <w:t xml:space="preserve"> </w:t>
      </w:r>
      <w:r w:rsidR="00A311F3">
        <w:t>Building a Sense of Community: Strengthening the sense of belonging on cam</w:t>
      </w:r>
      <w:r w:rsidR="00720EC3">
        <w:t>pus, making students feel more connected to each other</w:t>
      </w:r>
      <w:r w:rsidR="004E0457">
        <w:t xml:space="preserve">, </w:t>
      </w:r>
      <w:r w:rsidR="00720EC3">
        <w:t>the university</w:t>
      </w:r>
      <w:r w:rsidR="004E0457">
        <w:t xml:space="preserve"> and Perth city</w:t>
      </w:r>
      <w:r w:rsidR="00720EC3">
        <w:t xml:space="preserve"> itself. </w:t>
      </w:r>
    </w:p>
    <w:p w14:paraId="00136975" w14:textId="796A0835" w:rsidR="00E639B4" w:rsidRDefault="00E639B4" w:rsidP="00745F7A">
      <w:pPr>
        <w:spacing w:line="360" w:lineRule="auto"/>
      </w:pPr>
      <w:r>
        <w:t>3.</w:t>
      </w:r>
      <w:r w:rsidR="00720EC3">
        <w:t xml:space="preserve"> Celebrate Diversity: Embracing students from all walks of life and championing their unique stories, culture</w:t>
      </w:r>
      <w:r w:rsidR="00C13C4E">
        <w:t xml:space="preserve"> and </w:t>
      </w:r>
      <w:r w:rsidR="00F92E93">
        <w:t>backgrounds</w:t>
      </w:r>
      <w:r w:rsidR="00C13C4E">
        <w:t xml:space="preserve">. </w:t>
      </w:r>
    </w:p>
    <w:p w14:paraId="5FDE4700" w14:textId="1EED316B" w:rsidR="00C13C4E" w:rsidRDefault="00C13C4E" w:rsidP="00745F7A">
      <w:pPr>
        <w:spacing w:line="360" w:lineRule="auto"/>
      </w:pPr>
      <w:r>
        <w:t xml:space="preserve">4. </w:t>
      </w:r>
      <w:r w:rsidR="00601067">
        <w:t xml:space="preserve">Hosting Regular Social Events: Organising </w:t>
      </w:r>
      <w:r w:rsidR="00D30111">
        <w:t>large-scale and smaller scale events that encourage</w:t>
      </w:r>
      <w:r w:rsidR="00B01C46">
        <w:t xml:space="preserve"> </w:t>
      </w:r>
      <w:r w:rsidR="00D30111">
        <w:t xml:space="preserve">students to meet new people and bond. </w:t>
      </w:r>
    </w:p>
    <w:p w14:paraId="2E7FD418" w14:textId="64944054" w:rsidR="00C13C4E" w:rsidRDefault="00C13C4E" w:rsidP="00745F7A">
      <w:pPr>
        <w:spacing w:line="360" w:lineRule="auto"/>
      </w:pPr>
      <w:r>
        <w:t xml:space="preserve">5. </w:t>
      </w:r>
      <w:r w:rsidR="000472B7">
        <w:t>Developing Leadership Skills</w:t>
      </w:r>
      <w:r w:rsidR="00757917">
        <w:t xml:space="preserve">: </w:t>
      </w:r>
      <w:r w:rsidR="000472B7">
        <w:t xml:space="preserve">Allowing members to take on roles of responsibility in the club </w:t>
      </w:r>
      <w:r w:rsidR="00E9748C">
        <w:t xml:space="preserve">that involve but are not limited to creative design, public speaking, social media communication, event organising and </w:t>
      </w:r>
      <w:r w:rsidR="00DF36F9">
        <w:t>group leading</w:t>
      </w:r>
      <w:r w:rsidR="00B37B49">
        <w:t>.</w:t>
      </w:r>
    </w:p>
    <w:p w14:paraId="2DC082B4" w14:textId="1F554D02" w:rsidR="00E639B4" w:rsidRDefault="00017992" w:rsidP="00745F7A">
      <w:pPr>
        <w:spacing w:line="360" w:lineRule="auto"/>
      </w:pPr>
      <w:r>
        <w:t xml:space="preserve">Global </w:t>
      </w:r>
      <w:r w:rsidR="00413D89">
        <w:t>Uni</w:t>
      </w:r>
      <w:r>
        <w:t xml:space="preserve"> </w:t>
      </w:r>
      <w:r w:rsidR="00E639B4">
        <w:t>commits to abiding by the Guild’s Code of Conduct, and upholding the values of the people that it represents.</w:t>
      </w:r>
    </w:p>
    <w:p w14:paraId="4D62F053" w14:textId="77777777" w:rsidR="00E639B4" w:rsidRPr="001870A4" w:rsidRDefault="00E639B4" w:rsidP="00745F7A">
      <w:pPr>
        <w:spacing w:line="360" w:lineRule="auto"/>
        <w:jc w:val="center"/>
        <w:rPr>
          <w:b/>
          <w:bCs/>
          <w:sz w:val="28"/>
          <w:szCs w:val="28"/>
          <w:u w:val="single"/>
        </w:rPr>
      </w:pPr>
      <w:r w:rsidRPr="001870A4">
        <w:rPr>
          <w:b/>
          <w:bCs/>
          <w:sz w:val="28"/>
          <w:szCs w:val="28"/>
          <w:u w:val="single"/>
        </w:rPr>
        <w:t>ARTICLE II: MEMBERSHIP</w:t>
      </w:r>
    </w:p>
    <w:p w14:paraId="2EF8C3CF" w14:textId="03D7F888" w:rsidR="001870A4" w:rsidRPr="00022897" w:rsidRDefault="00E639B4" w:rsidP="00745F7A">
      <w:pPr>
        <w:spacing w:line="360" w:lineRule="auto"/>
        <w:rPr>
          <w:b/>
          <w:bCs/>
          <w:color w:val="FF0000"/>
        </w:rPr>
      </w:pPr>
      <w:r w:rsidRPr="00022897">
        <w:rPr>
          <w:b/>
          <w:bCs/>
        </w:rPr>
        <w:t>Section A: Eligibility</w:t>
      </w:r>
      <w:r>
        <w:t xml:space="preserve"> - Membership shall be open to</w:t>
      </w:r>
      <w:r w:rsidR="004466BE">
        <w:t xml:space="preserve"> any and every ECU student that </w:t>
      </w:r>
      <w:r w:rsidR="008B4B47">
        <w:t>is desiring to build new friendships</w:t>
      </w:r>
      <w:r w:rsidR="00F92E93">
        <w:t xml:space="preserve">, </w:t>
      </w:r>
      <w:r w:rsidR="001F5E2B">
        <w:t>grow in leadership and/or explore their own spirituality.</w:t>
      </w:r>
      <w:r w:rsidR="00255797">
        <w:t xml:space="preserve"> Non-ECU students are welcome to join, but a simple majority </w:t>
      </w:r>
      <w:r w:rsidR="00FE13D7">
        <w:t xml:space="preserve">of 51% ECU students will be </w:t>
      </w:r>
      <w:r w:rsidR="003722D7">
        <w:t>always maintained</w:t>
      </w:r>
      <w:r w:rsidR="00FE13D7">
        <w:t xml:space="preserve">. </w:t>
      </w:r>
      <w:r w:rsidR="00405F1B">
        <w:rPr>
          <w:color w:val="FF0000"/>
        </w:rPr>
        <w:br/>
      </w:r>
    </w:p>
    <w:p w14:paraId="6D4467CC" w14:textId="53DC82CC" w:rsidR="00E639B4" w:rsidRPr="00745F7A" w:rsidRDefault="00E639B4" w:rsidP="00745F7A">
      <w:pPr>
        <w:spacing w:line="360" w:lineRule="auto"/>
      </w:pPr>
      <w:r w:rsidRPr="00022897">
        <w:rPr>
          <w:b/>
          <w:bCs/>
        </w:rPr>
        <w:t>Section B: Grounds for Removal</w:t>
      </w:r>
      <w:r>
        <w:t xml:space="preserve"> – Members that are observed going against the direct purpose of the club, displaying anti-social </w:t>
      </w:r>
      <w:r w:rsidR="001F5E2B">
        <w:t>behaviour</w:t>
      </w:r>
      <w:r>
        <w:t>, and/or making disparaging comments about the Guild and not abiding by the Guild Code of Conduct, will be subject to removal from the club. This removal will be</w:t>
      </w:r>
      <w:r w:rsidR="00745F7A">
        <w:t xml:space="preserve"> </w:t>
      </w:r>
      <w:r>
        <w:t xml:space="preserve">immediate, but appeals are available at the discretion of the club. </w:t>
      </w:r>
    </w:p>
    <w:p w14:paraId="744EF691" w14:textId="77777777" w:rsidR="00E639B4" w:rsidRPr="00745F7A" w:rsidRDefault="00E639B4" w:rsidP="00745F7A">
      <w:pPr>
        <w:spacing w:line="360" w:lineRule="auto"/>
        <w:jc w:val="center"/>
        <w:rPr>
          <w:b/>
          <w:bCs/>
          <w:sz w:val="28"/>
          <w:szCs w:val="28"/>
          <w:u w:val="single"/>
        </w:rPr>
      </w:pPr>
      <w:r w:rsidRPr="00745F7A">
        <w:rPr>
          <w:b/>
          <w:bCs/>
          <w:sz w:val="28"/>
          <w:szCs w:val="28"/>
          <w:u w:val="single"/>
        </w:rPr>
        <w:t>ARTICLE III: MEMBER RULES</w:t>
      </w:r>
    </w:p>
    <w:p w14:paraId="14560374" w14:textId="77777777" w:rsidR="00E639B4" w:rsidRDefault="00E639B4" w:rsidP="00745F7A">
      <w:pPr>
        <w:spacing w:line="360" w:lineRule="auto"/>
      </w:pPr>
      <w:r>
        <w:lastRenderedPageBreak/>
        <w:t>All club members agree to abide by the following club rules:</w:t>
      </w:r>
    </w:p>
    <w:p w14:paraId="2003C5AD" w14:textId="57EA34C0" w:rsidR="00E639B4" w:rsidRDefault="00017992" w:rsidP="00745F7A">
      <w:pPr>
        <w:spacing w:line="360" w:lineRule="auto"/>
      </w:pPr>
      <w:r>
        <w:t xml:space="preserve">Global </w:t>
      </w:r>
      <w:r w:rsidR="00413D89">
        <w:t>Uni</w:t>
      </w:r>
      <w:r>
        <w:t xml:space="preserve"> </w:t>
      </w:r>
      <w:r w:rsidR="00E639B4">
        <w:t xml:space="preserve">is an all-inclusive organisation; and will not discriminate against age, gender, </w:t>
      </w:r>
      <w:r w:rsidR="00E70D0D">
        <w:t xml:space="preserve">religious belief, </w:t>
      </w:r>
      <w:r w:rsidR="00E639B4">
        <w:t>ethnicity and orientation.</w:t>
      </w:r>
    </w:p>
    <w:p w14:paraId="19A6516F" w14:textId="6C367484" w:rsidR="00E639B4" w:rsidRDefault="00017992" w:rsidP="00745F7A">
      <w:pPr>
        <w:spacing w:line="360" w:lineRule="auto"/>
      </w:pPr>
      <w:r>
        <w:t xml:space="preserve">Global </w:t>
      </w:r>
      <w:r w:rsidR="00413D89">
        <w:t>Uni</w:t>
      </w:r>
      <w:r>
        <w:t xml:space="preserve"> </w:t>
      </w:r>
      <w:r w:rsidR="00E639B4">
        <w:t>does not permit members to engage in any form of harassment, bullying, humiliation or other such forms of membership initiation conditions and/or practices.</w:t>
      </w:r>
    </w:p>
    <w:p w14:paraId="1727885F" w14:textId="2E664C84" w:rsidR="00E639B4" w:rsidRDefault="00017992" w:rsidP="00745F7A">
      <w:pPr>
        <w:spacing w:line="360" w:lineRule="auto"/>
      </w:pPr>
      <w:r>
        <w:t xml:space="preserve">Global </w:t>
      </w:r>
      <w:r w:rsidR="00413D89">
        <w:t>Uni</w:t>
      </w:r>
      <w:r>
        <w:t xml:space="preserve"> </w:t>
      </w:r>
      <w:r w:rsidR="00E639B4">
        <w:t>is an advocate for the ECU Guild and commits first and foremost, to serving the interests of ECU Students and, by association, the Guild, above any other internal or external organisations and/or interests.</w:t>
      </w:r>
      <w:r w:rsidR="00745F7A">
        <w:t xml:space="preserve"> </w:t>
      </w:r>
      <w:r w:rsidR="00E639B4">
        <w:t>The Guild takes no responsibility or liability financially or in any other way.</w:t>
      </w:r>
    </w:p>
    <w:p w14:paraId="62A76ED7" w14:textId="77777777" w:rsidR="00E639B4" w:rsidRPr="002D6805" w:rsidRDefault="00E639B4" w:rsidP="00745F7A">
      <w:pPr>
        <w:spacing w:line="360" w:lineRule="auto"/>
        <w:jc w:val="center"/>
        <w:rPr>
          <w:b/>
          <w:bCs/>
          <w:sz w:val="28"/>
          <w:szCs w:val="28"/>
          <w:u w:val="single"/>
        </w:rPr>
      </w:pPr>
      <w:r w:rsidRPr="002D6805">
        <w:rPr>
          <w:b/>
          <w:bCs/>
          <w:sz w:val="28"/>
          <w:szCs w:val="28"/>
          <w:u w:val="single"/>
        </w:rPr>
        <w:t>ARTICLE IV: EXECUTIVE COMMITTEE</w:t>
      </w:r>
    </w:p>
    <w:p w14:paraId="4FA22962" w14:textId="0E56E88E" w:rsidR="00E639B4" w:rsidRDefault="00E639B4" w:rsidP="00745F7A">
      <w:pPr>
        <w:spacing w:line="360" w:lineRule="auto"/>
      </w:pPr>
      <w:r w:rsidRPr="00910771">
        <w:rPr>
          <w:b/>
          <w:bCs/>
        </w:rPr>
        <w:t>Section A: Responsibility</w:t>
      </w:r>
      <w:r>
        <w:t xml:space="preserve"> – Management of this club shall be vested in an Executive Committee, democratically elected by the entire membership to uphold these rules. </w:t>
      </w:r>
    </w:p>
    <w:p w14:paraId="63B1ECB1" w14:textId="39B2289B" w:rsidR="00E639B4" w:rsidRDefault="00E639B4" w:rsidP="00745F7A">
      <w:pPr>
        <w:spacing w:line="360" w:lineRule="auto"/>
      </w:pPr>
      <w:r w:rsidRPr="00910771">
        <w:rPr>
          <w:b/>
          <w:bCs/>
        </w:rPr>
        <w:t>Section B: Membership</w:t>
      </w:r>
      <w:r>
        <w:t xml:space="preserve"> – This committee shall consist of a minimum of </w:t>
      </w:r>
      <w:r w:rsidR="00255797">
        <w:t>three</w:t>
      </w:r>
      <w:r>
        <w:t xml:space="preserve"> officers who are Guild members and currently enrolled ECU students. </w:t>
      </w:r>
    </w:p>
    <w:p w14:paraId="3BD21F10" w14:textId="77777777" w:rsidR="00E639B4" w:rsidRDefault="00E639B4" w:rsidP="00745F7A">
      <w:pPr>
        <w:spacing w:line="360" w:lineRule="auto"/>
      </w:pPr>
      <w:r w:rsidRPr="00910771">
        <w:rPr>
          <w:b/>
          <w:bCs/>
        </w:rPr>
        <w:t>Section C: Executive Positions</w:t>
      </w:r>
      <w:r>
        <w:t xml:space="preserve"> –</w:t>
      </w:r>
    </w:p>
    <w:p w14:paraId="06FE7DB6" w14:textId="2AA930A1" w:rsidR="00E639B4" w:rsidRDefault="00E639B4" w:rsidP="00745F7A">
      <w:pPr>
        <w:spacing w:line="360" w:lineRule="auto"/>
      </w:pPr>
      <w:r>
        <w:t xml:space="preserve">- </w:t>
      </w:r>
      <w:r w:rsidRPr="00910771">
        <w:rPr>
          <w:b/>
          <w:bCs/>
        </w:rPr>
        <w:t>President</w:t>
      </w:r>
      <w:r>
        <w:t xml:space="preserve"> – </w:t>
      </w:r>
      <w:r w:rsidR="006700DE">
        <w:t>Responsibilities of the club president</w:t>
      </w:r>
      <w:r w:rsidR="00BB19FA">
        <w:t xml:space="preserve"> include</w:t>
      </w:r>
      <w:r w:rsidR="006700DE">
        <w:t xml:space="preserve"> establishing the leadership and vision of the club; leading </w:t>
      </w:r>
      <w:r w:rsidR="00843C8F">
        <w:t>club meetings; overseeing club operations; mo</w:t>
      </w:r>
      <w:r w:rsidR="00C37005">
        <w:t xml:space="preserve">nitoring and maintaining adherence to the club’s stated purposes; representing the club </w:t>
      </w:r>
      <w:r w:rsidR="001B2A6E">
        <w:t xml:space="preserve">as its primary spokesperson; </w:t>
      </w:r>
      <w:r w:rsidR="00926C5A">
        <w:t xml:space="preserve">recruiting new members and </w:t>
      </w:r>
      <w:r w:rsidR="001B2A6E">
        <w:t xml:space="preserve">developing </w:t>
      </w:r>
      <w:r w:rsidR="008316BC">
        <w:t xml:space="preserve">membership </w:t>
      </w:r>
      <w:r w:rsidR="00926C5A">
        <w:t>engagement;</w:t>
      </w:r>
      <w:r w:rsidR="001B2A6E">
        <w:t xml:space="preserve"> maintaining the member registry; </w:t>
      </w:r>
      <w:r w:rsidR="00072715">
        <w:t xml:space="preserve">offering leadership opportunities; </w:t>
      </w:r>
      <w:r w:rsidR="00CC4C46">
        <w:t xml:space="preserve">budget management; resolving disputes and maintaining a positive </w:t>
      </w:r>
      <w:r w:rsidR="00926C5A">
        <w:t>environment.</w:t>
      </w:r>
      <w:r w:rsidR="00CC4C46">
        <w:t xml:space="preserve"> </w:t>
      </w:r>
    </w:p>
    <w:p w14:paraId="6C295ADF" w14:textId="7701169A" w:rsidR="00E639B4" w:rsidRDefault="00E639B4" w:rsidP="00745F7A">
      <w:pPr>
        <w:spacing w:line="360" w:lineRule="auto"/>
      </w:pPr>
      <w:r>
        <w:t xml:space="preserve">- </w:t>
      </w:r>
      <w:r w:rsidRPr="00910771">
        <w:rPr>
          <w:b/>
          <w:bCs/>
        </w:rPr>
        <w:t>Secretary</w:t>
      </w:r>
      <w:r>
        <w:t xml:space="preserve"> – </w:t>
      </w:r>
      <w:r w:rsidR="00EB5CC2">
        <w:t xml:space="preserve">Responsibilities of the club secretary include supporting the leadership and vision </w:t>
      </w:r>
      <w:r w:rsidR="00733123">
        <w:t>established by the current</w:t>
      </w:r>
      <w:r w:rsidR="00EB5CC2">
        <w:t xml:space="preserve"> </w:t>
      </w:r>
      <w:r w:rsidR="00733123">
        <w:t xml:space="preserve">president; </w:t>
      </w:r>
      <w:r w:rsidR="003C4BC6">
        <w:t xml:space="preserve">assisting in event planning; </w:t>
      </w:r>
      <w:r w:rsidR="00C654AE">
        <w:t>supporting collaboration with Global Young Adults and any other student</w:t>
      </w:r>
      <w:r w:rsidR="0073019C">
        <w:t xml:space="preserve">-led organisations; managing club documentation; </w:t>
      </w:r>
      <w:r w:rsidR="00405F1B">
        <w:t>resolving new member queries; integrating new members into the life of the club.</w:t>
      </w:r>
    </w:p>
    <w:p w14:paraId="3E727C1B" w14:textId="1A61B886" w:rsidR="00E639B4" w:rsidRDefault="00E639B4" w:rsidP="00745F7A">
      <w:pPr>
        <w:spacing w:line="360" w:lineRule="auto"/>
      </w:pPr>
      <w:r w:rsidRPr="00910771">
        <w:rPr>
          <w:b/>
          <w:bCs/>
        </w:rPr>
        <w:t>Section D: Meetings</w:t>
      </w:r>
      <w:r>
        <w:t xml:space="preserve"> – This committee shall meet at least once per </w:t>
      </w:r>
      <w:r w:rsidR="00745F7A">
        <w:t>semester to</w:t>
      </w:r>
      <w:r>
        <w:t xml:space="preserve"> organise and plan future activities, as well as address any outstanding issues, and reflect on areas of improvement. One of these meetings will be an Annual General Meeting where all members are invited to attend. Quorum at a meeting shall be a simple majority of executive members. Copy of the meeting minutes will be forwarded to the Guild.</w:t>
      </w:r>
    </w:p>
    <w:p w14:paraId="490FFFBC" w14:textId="714D03E1" w:rsidR="00E639B4" w:rsidRPr="00910771" w:rsidRDefault="00E639B4" w:rsidP="00745F7A">
      <w:pPr>
        <w:spacing w:line="360" w:lineRule="auto"/>
        <w:jc w:val="center"/>
        <w:rPr>
          <w:b/>
          <w:bCs/>
          <w:sz w:val="28"/>
          <w:szCs w:val="28"/>
          <w:u w:val="single"/>
        </w:rPr>
      </w:pPr>
      <w:r w:rsidRPr="00910771">
        <w:rPr>
          <w:b/>
          <w:bCs/>
          <w:sz w:val="28"/>
          <w:szCs w:val="28"/>
          <w:u w:val="single"/>
        </w:rPr>
        <w:t>A</w:t>
      </w:r>
      <w:r w:rsidR="00F86EFE">
        <w:rPr>
          <w:b/>
          <w:bCs/>
          <w:sz w:val="28"/>
          <w:szCs w:val="28"/>
          <w:u w:val="single"/>
        </w:rPr>
        <w:t>RTICLE</w:t>
      </w:r>
      <w:r w:rsidRPr="00910771">
        <w:rPr>
          <w:b/>
          <w:bCs/>
          <w:sz w:val="28"/>
          <w:szCs w:val="28"/>
          <w:u w:val="single"/>
        </w:rPr>
        <w:t xml:space="preserve"> V: DISPUTE RESOLUTION</w:t>
      </w:r>
    </w:p>
    <w:p w14:paraId="05D2A6AB" w14:textId="77777777" w:rsidR="00E639B4" w:rsidRPr="00255797" w:rsidRDefault="00E639B4" w:rsidP="00745F7A">
      <w:pPr>
        <w:spacing w:line="360" w:lineRule="auto"/>
        <w:rPr>
          <w:b/>
          <w:bCs/>
        </w:rPr>
      </w:pPr>
      <w:r w:rsidRPr="00255797">
        <w:rPr>
          <w:b/>
          <w:bCs/>
        </w:rPr>
        <w:lastRenderedPageBreak/>
        <w:t>Procedures</w:t>
      </w:r>
    </w:p>
    <w:p w14:paraId="26708A98" w14:textId="65033928" w:rsidR="00E639B4" w:rsidRDefault="00E639B4" w:rsidP="00745F7A">
      <w:pPr>
        <w:spacing w:line="360" w:lineRule="auto"/>
      </w:pPr>
      <w:r>
        <w:t>Any member of the club who fails to observe the rules, or whose conduct does not observe the objectives of the club may be suspended or expelled from membership of the club.</w:t>
      </w:r>
    </w:p>
    <w:p w14:paraId="79339E7E" w14:textId="0450FF2D" w:rsidR="00E639B4" w:rsidRDefault="00E639B4" w:rsidP="00745F7A">
      <w:pPr>
        <w:spacing w:line="360" w:lineRule="auto"/>
      </w:pPr>
      <w:r>
        <w:t>If a club member believes any member is acting in contravention of these rules they will:</w:t>
      </w:r>
    </w:p>
    <w:p w14:paraId="4C543791" w14:textId="77777777" w:rsidR="00E639B4" w:rsidRDefault="00E639B4" w:rsidP="00745F7A">
      <w:pPr>
        <w:spacing w:line="360" w:lineRule="auto"/>
      </w:pPr>
      <w:r>
        <w:t xml:space="preserve">1. Raise the issue with the club executive committee or their ECU Guild Vice </w:t>
      </w:r>
    </w:p>
    <w:p w14:paraId="3C6E0C1C" w14:textId="52206CAD" w:rsidR="00E639B4" w:rsidRDefault="00E639B4" w:rsidP="00745F7A">
      <w:pPr>
        <w:spacing w:line="360" w:lineRule="auto"/>
      </w:pPr>
      <w:r>
        <w:t>President (Academic, Social or Equity) and/or ECU Guild General Secretary.</w:t>
      </w:r>
    </w:p>
    <w:p w14:paraId="64D35713" w14:textId="77777777" w:rsidR="00E639B4" w:rsidRDefault="00E639B4" w:rsidP="00745F7A">
      <w:pPr>
        <w:spacing w:line="360" w:lineRule="auto"/>
      </w:pPr>
      <w:r>
        <w:t>2. The behaviour must be investigated and addressed immediately.</w:t>
      </w:r>
    </w:p>
    <w:p w14:paraId="6CAACDD5" w14:textId="7DC779CB" w:rsidR="00E639B4" w:rsidRDefault="00E639B4" w:rsidP="00745F7A">
      <w:pPr>
        <w:spacing w:line="360" w:lineRule="auto"/>
      </w:pPr>
      <w:r>
        <w:t>3. If the club cannot mediate the issue to a satisfactory resolution, the issue will be directed to the ECU Guild Senate to investigate and determine a course of action.</w:t>
      </w:r>
    </w:p>
    <w:p w14:paraId="6FA74CC0" w14:textId="31FF125B" w:rsidR="00E639B4" w:rsidRPr="00745F7A" w:rsidRDefault="00F86EFE" w:rsidP="00745F7A">
      <w:pPr>
        <w:spacing w:line="360" w:lineRule="auto"/>
        <w:jc w:val="center"/>
        <w:rPr>
          <w:b/>
          <w:bCs/>
          <w:sz w:val="28"/>
          <w:szCs w:val="28"/>
          <w:u w:val="single"/>
        </w:rPr>
      </w:pPr>
      <w:r>
        <w:rPr>
          <w:b/>
          <w:bCs/>
          <w:sz w:val="28"/>
          <w:szCs w:val="28"/>
          <w:u w:val="single"/>
        </w:rPr>
        <w:t>ARTICLE</w:t>
      </w:r>
      <w:r w:rsidR="00E639B4" w:rsidRPr="00745F7A">
        <w:rPr>
          <w:b/>
          <w:bCs/>
          <w:sz w:val="28"/>
          <w:szCs w:val="28"/>
          <w:u w:val="single"/>
        </w:rPr>
        <w:t xml:space="preserve"> VI: </w:t>
      </w:r>
      <w:r>
        <w:rPr>
          <w:b/>
          <w:bCs/>
          <w:sz w:val="28"/>
          <w:szCs w:val="28"/>
          <w:u w:val="single"/>
        </w:rPr>
        <w:t>REPORTING</w:t>
      </w:r>
    </w:p>
    <w:p w14:paraId="035343CC" w14:textId="141102B2" w:rsidR="00E639B4" w:rsidRDefault="00E639B4" w:rsidP="00745F7A">
      <w:pPr>
        <w:spacing w:line="360" w:lineRule="auto"/>
      </w:pPr>
      <w:r>
        <w:t xml:space="preserve">To keep in line with reporting legislation in WA which the Guild is bound by, and to improve communication between the club and the Guild, we </w:t>
      </w:r>
      <w:r w:rsidR="00017992">
        <w:t xml:space="preserve">Global </w:t>
      </w:r>
      <w:r w:rsidR="00413D89">
        <w:t xml:space="preserve">Uni </w:t>
      </w:r>
      <w:r>
        <w:t>are committed to:</w:t>
      </w:r>
    </w:p>
    <w:p w14:paraId="7884B978" w14:textId="08A826F2" w:rsidR="00E639B4" w:rsidRDefault="00E639B4" w:rsidP="00745F7A">
      <w:pPr>
        <w:spacing w:line="360" w:lineRule="auto"/>
      </w:pPr>
      <w:r>
        <w:t xml:space="preserve">- Providing a budget to our relevant </w:t>
      </w:r>
      <w:r w:rsidR="00405F1B">
        <w:t>Vice President and</w:t>
      </w:r>
      <w:r>
        <w:t xml:space="preserve"> adhering to their recommendations to the best of our ability.</w:t>
      </w:r>
    </w:p>
    <w:p w14:paraId="16CC3B7A" w14:textId="77777777" w:rsidR="00E639B4" w:rsidRDefault="00E639B4" w:rsidP="00745F7A">
      <w:pPr>
        <w:spacing w:line="360" w:lineRule="auto"/>
      </w:pPr>
      <w:r>
        <w:t>- Keeping the Guild updated with any changes to banking details.</w:t>
      </w:r>
    </w:p>
    <w:p w14:paraId="4294DA67" w14:textId="5E5D308D" w:rsidR="00E639B4" w:rsidRDefault="00E639B4" w:rsidP="00745F7A">
      <w:pPr>
        <w:spacing w:line="360" w:lineRule="auto"/>
      </w:pPr>
      <w:r>
        <w:t xml:space="preserve">- Declare all existing and potential affiliations, funding arrangements, sponsorships, and agreements we have with other organisations. </w:t>
      </w:r>
    </w:p>
    <w:p w14:paraId="7658436D" w14:textId="5E823805" w:rsidR="00E639B4" w:rsidRDefault="00E639B4" w:rsidP="00745F7A">
      <w:pPr>
        <w:spacing w:line="360" w:lineRule="auto"/>
      </w:pPr>
      <w:r>
        <w:t>- Keeping the Guild updated on the composition and roles of the committee, as well as contact details.</w:t>
      </w:r>
    </w:p>
    <w:p w14:paraId="5EA5A3B4" w14:textId="7D0E66A2" w:rsidR="00E639B4" w:rsidRDefault="00E639B4" w:rsidP="00745F7A">
      <w:pPr>
        <w:spacing w:line="360" w:lineRule="auto"/>
      </w:pPr>
      <w:r>
        <w:t>- Allowing adequate notice of events, as well as changes to the timing or location of these events.</w:t>
      </w:r>
    </w:p>
    <w:p w14:paraId="1C11BF44" w14:textId="16F4143D" w:rsidR="00E639B4" w:rsidRDefault="00E639B4" w:rsidP="00745F7A">
      <w:pPr>
        <w:spacing w:line="360" w:lineRule="auto"/>
      </w:pPr>
      <w:r>
        <w:t xml:space="preserve">- Providing a copy of the </w:t>
      </w:r>
      <w:r w:rsidR="00405F1B">
        <w:t>club’s</w:t>
      </w:r>
      <w:r>
        <w:t xml:space="preserve"> bank statement, AGM and other meetings minutes to the Guild.</w:t>
      </w:r>
    </w:p>
    <w:p w14:paraId="6FE35D21" w14:textId="6185F1B1" w:rsidR="00E639B4" w:rsidRPr="00405F1B" w:rsidRDefault="00F86EFE" w:rsidP="00405F1B">
      <w:pPr>
        <w:spacing w:line="360" w:lineRule="auto"/>
        <w:jc w:val="center"/>
        <w:rPr>
          <w:b/>
          <w:bCs/>
          <w:sz w:val="28"/>
          <w:szCs w:val="28"/>
          <w:u w:val="single"/>
        </w:rPr>
      </w:pPr>
      <w:r>
        <w:rPr>
          <w:b/>
          <w:bCs/>
          <w:sz w:val="28"/>
          <w:szCs w:val="28"/>
          <w:u w:val="single"/>
        </w:rPr>
        <w:t>ARTICLE</w:t>
      </w:r>
      <w:r w:rsidR="00E639B4" w:rsidRPr="00405F1B">
        <w:rPr>
          <w:b/>
          <w:bCs/>
          <w:sz w:val="28"/>
          <w:szCs w:val="28"/>
          <w:u w:val="single"/>
        </w:rPr>
        <w:t xml:space="preserve"> VII: </w:t>
      </w:r>
      <w:r>
        <w:rPr>
          <w:b/>
          <w:bCs/>
          <w:sz w:val="28"/>
          <w:szCs w:val="28"/>
          <w:u w:val="single"/>
        </w:rPr>
        <w:t>DISSOLUTION</w:t>
      </w:r>
    </w:p>
    <w:p w14:paraId="4C5EC287" w14:textId="4ECC4849" w:rsidR="00E639B4" w:rsidRDefault="00E639B4" w:rsidP="00745F7A">
      <w:pPr>
        <w:spacing w:line="360" w:lineRule="auto"/>
      </w:pPr>
      <w:r>
        <w:t xml:space="preserve">- “In the event of the </w:t>
      </w:r>
      <w:r w:rsidR="00413D89">
        <w:t>Global Uni</w:t>
      </w:r>
      <w:r w:rsidR="00017992">
        <w:t xml:space="preserve"> </w:t>
      </w:r>
      <w:r>
        <w:t>becoming defunct or dissolved, the assets and funds that remain after such, and the satisfaction of all debts and liabilities, shall be transferred to the Guild. Provided there are no external sponsors in which case the club will settle their outstanding accounts and balances to be paid and settled with all remaining funds turned over accordingly.</w:t>
      </w:r>
    </w:p>
    <w:p w14:paraId="00BD0979" w14:textId="251854BD" w:rsidR="00E639B4" w:rsidRDefault="00E639B4" w:rsidP="00745F7A">
      <w:pPr>
        <w:spacing w:line="360" w:lineRule="auto"/>
      </w:pPr>
      <w:r>
        <w:lastRenderedPageBreak/>
        <w:t>- All Funds owed to the ECU student Guild will be paid in full within 28 days of the date of dissolution” as Guild Funds will remain Guild funds and will need to be paid back accordingly.</w:t>
      </w:r>
    </w:p>
    <w:p w14:paraId="5B6A0DEC" w14:textId="38706BF4" w:rsidR="0087368B" w:rsidRDefault="00E639B4" w:rsidP="00745F7A">
      <w:pPr>
        <w:spacing w:line="360" w:lineRule="auto"/>
      </w:pPr>
      <w:r>
        <w:t>- Final bank statement, showing closer of bank account and distribution of the funds to the members, to be given to the Guild.</w:t>
      </w:r>
    </w:p>
    <w:sectPr w:rsidR="0087368B" w:rsidSect="00745F7A">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9B4"/>
    <w:rsid w:val="00017992"/>
    <w:rsid w:val="00022897"/>
    <w:rsid w:val="000472B7"/>
    <w:rsid w:val="00072715"/>
    <w:rsid w:val="001870A4"/>
    <w:rsid w:val="00191D85"/>
    <w:rsid w:val="001B2A6E"/>
    <w:rsid w:val="001F5E2B"/>
    <w:rsid w:val="00253790"/>
    <w:rsid w:val="00255797"/>
    <w:rsid w:val="002D6805"/>
    <w:rsid w:val="003722D7"/>
    <w:rsid w:val="003C4BC6"/>
    <w:rsid w:val="003F17E4"/>
    <w:rsid w:val="00405F1B"/>
    <w:rsid w:val="00413D89"/>
    <w:rsid w:val="004466BE"/>
    <w:rsid w:val="00455E2D"/>
    <w:rsid w:val="0047382D"/>
    <w:rsid w:val="004E0457"/>
    <w:rsid w:val="005C4485"/>
    <w:rsid w:val="00601067"/>
    <w:rsid w:val="0066519F"/>
    <w:rsid w:val="006700DE"/>
    <w:rsid w:val="00720EC3"/>
    <w:rsid w:val="0072528C"/>
    <w:rsid w:val="0073019C"/>
    <w:rsid w:val="00733123"/>
    <w:rsid w:val="00745F7A"/>
    <w:rsid w:val="00757917"/>
    <w:rsid w:val="008316BC"/>
    <w:rsid w:val="00843C8F"/>
    <w:rsid w:val="0087368B"/>
    <w:rsid w:val="008B1423"/>
    <w:rsid w:val="008B4B47"/>
    <w:rsid w:val="00910771"/>
    <w:rsid w:val="00926C5A"/>
    <w:rsid w:val="009D38A8"/>
    <w:rsid w:val="00A01DAF"/>
    <w:rsid w:val="00A311F3"/>
    <w:rsid w:val="00B01C46"/>
    <w:rsid w:val="00B37B49"/>
    <w:rsid w:val="00BB19FA"/>
    <w:rsid w:val="00BD09A4"/>
    <w:rsid w:val="00BF16E6"/>
    <w:rsid w:val="00C04D16"/>
    <w:rsid w:val="00C13C4E"/>
    <w:rsid w:val="00C37005"/>
    <w:rsid w:val="00C50445"/>
    <w:rsid w:val="00C654AE"/>
    <w:rsid w:val="00CC4C46"/>
    <w:rsid w:val="00D11913"/>
    <w:rsid w:val="00D30111"/>
    <w:rsid w:val="00DF36F9"/>
    <w:rsid w:val="00E639B4"/>
    <w:rsid w:val="00E70D0D"/>
    <w:rsid w:val="00E9748C"/>
    <w:rsid w:val="00EB5CC2"/>
    <w:rsid w:val="00EE0F2E"/>
    <w:rsid w:val="00EF1E28"/>
    <w:rsid w:val="00F03204"/>
    <w:rsid w:val="00F86EFE"/>
    <w:rsid w:val="00F92E93"/>
    <w:rsid w:val="00FD5FF0"/>
    <w:rsid w:val="00FE13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C7D3B"/>
  <w15:chartTrackingRefBased/>
  <w15:docId w15:val="{3267D6A8-3252-444F-B2E3-3BB390266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Thabo Ndhlovu</dc:creator>
  <cp:keywords/>
  <dc:description/>
  <cp:lastModifiedBy>Thabo NDHLOVU</cp:lastModifiedBy>
  <cp:revision>4</cp:revision>
  <dcterms:created xsi:type="dcterms:W3CDTF">2025-02-02T09:26:00Z</dcterms:created>
  <dcterms:modified xsi:type="dcterms:W3CDTF">2026-01-27T02:37:00Z</dcterms:modified>
</cp:coreProperties>
</file>